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156E" w14:textId="77777777" w:rsidR="002B6011" w:rsidRPr="00633767" w:rsidRDefault="009D1B4E">
      <w:pPr>
        <w:jc w:val="center"/>
        <w:rPr>
          <w:b/>
          <w:sz w:val="32"/>
          <w:szCs w:val="32"/>
        </w:rPr>
      </w:pPr>
      <w:r w:rsidRPr="00633767">
        <w:rPr>
          <w:b/>
          <w:sz w:val="32"/>
          <w:szCs w:val="32"/>
        </w:rPr>
        <w:t>UNESCO Latvijas Nacionālās komisijas</w:t>
      </w:r>
    </w:p>
    <w:p w14:paraId="465AEA36" w14:textId="77777777" w:rsidR="002B6011" w:rsidRPr="00633767" w:rsidRDefault="009D1B4E">
      <w:pPr>
        <w:jc w:val="center"/>
        <w:rPr>
          <w:b/>
          <w:sz w:val="32"/>
          <w:szCs w:val="32"/>
        </w:rPr>
      </w:pPr>
      <w:r w:rsidRPr="00633767">
        <w:rPr>
          <w:b/>
          <w:sz w:val="32"/>
          <w:szCs w:val="32"/>
        </w:rPr>
        <w:t>darba plāns 2022. gadam</w:t>
      </w:r>
    </w:p>
    <w:p w14:paraId="28D7FDDF" w14:textId="77777777" w:rsidR="002B6011" w:rsidRPr="00633767" w:rsidRDefault="002B6011">
      <w:pPr>
        <w:jc w:val="center"/>
        <w:rPr>
          <w:b/>
          <w:sz w:val="32"/>
          <w:szCs w:val="32"/>
        </w:rPr>
      </w:pPr>
    </w:p>
    <w:p w14:paraId="01332F34" w14:textId="1CE0B155" w:rsidR="002B6011" w:rsidRPr="00633767" w:rsidRDefault="009D1B4E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633767">
        <w:rPr>
          <w:sz w:val="24"/>
          <w:szCs w:val="24"/>
        </w:rPr>
        <w:t>UNESCO Latvijas Nacionālā komisija īstenos UNESCO vidējā termiņa stratēģijā 2022.-2029. gadam noteiktos prioritāros rīcības virzienus, atzīmēs Konvencijas par pasaules kultūras un dabas mantojuma aizsardzību 50. gadadienu, UNE</w:t>
      </w:r>
      <w:r w:rsidR="00127E50">
        <w:rPr>
          <w:sz w:val="24"/>
          <w:szCs w:val="24"/>
        </w:rPr>
        <w:t>SCO programmas „Pasaules atmiņa</w:t>
      </w:r>
      <w:r w:rsidRPr="00633767">
        <w:rPr>
          <w:sz w:val="24"/>
          <w:szCs w:val="24"/>
        </w:rPr>
        <w:t>” 30.gadadienu un uzsāks ANO Pirmiedzīvotāju valodu desmitgadi (2022. – 2023.gads)</w:t>
      </w:r>
      <w:r w:rsidR="00127E50">
        <w:rPr>
          <w:sz w:val="24"/>
          <w:szCs w:val="24"/>
        </w:rPr>
        <w:t>.</w:t>
      </w:r>
    </w:p>
    <w:p w14:paraId="23A6938B" w14:textId="77777777" w:rsidR="002B6011" w:rsidRDefault="002B6011">
      <w:pPr>
        <w:jc w:val="both"/>
        <w:rPr>
          <w:sz w:val="24"/>
          <w:szCs w:val="24"/>
        </w:rPr>
      </w:pPr>
    </w:p>
    <w:p w14:paraId="2618AB3E" w14:textId="77777777" w:rsidR="00CC739B" w:rsidRPr="00633767" w:rsidRDefault="00CC739B">
      <w:pPr>
        <w:jc w:val="both"/>
        <w:rPr>
          <w:sz w:val="24"/>
          <w:szCs w:val="24"/>
        </w:rPr>
      </w:pPr>
    </w:p>
    <w:p w14:paraId="4876F112" w14:textId="613A9070" w:rsidR="002B6011" w:rsidRPr="00633767" w:rsidRDefault="00127E5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9D1B4E" w:rsidRPr="00633767">
        <w:rPr>
          <w:b/>
          <w:color w:val="000000"/>
          <w:sz w:val="24"/>
          <w:szCs w:val="24"/>
        </w:rPr>
        <w:t>rioritārais rīcības virziens -- Nodrošināt kvalitatīvu, vienlīdzīgu un iekļaujošu izglītību un veicināt mūžizglītības iespējas visiem, mazinot nevienlīdzību un veicinot mācīšanos un radošu sabiedrību, jo īpaši digitālajā laikmetā</w:t>
      </w:r>
    </w:p>
    <w:p w14:paraId="49FD426C" w14:textId="77777777" w:rsidR="002B6011" w:rsidRPr="00633767" w:rsidRDefault="002B60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f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095"/>
        <w:gridCol w:w="2835"/>
        <w:gridCol w:w="4285"/>
      </w:tblGrid>
      <w:tr w:rsidR="002B6011" w:rsidRPr="00633767" w14:paraId="448F18FB" w14:textId="77777777">
        <w:trPr>
          <w:trHeight w:val="410"/>
          <w:tblHeader/>
        </w:trPr>
        <w:tc>
          <w:tcPr>
            <w:tcW w:w="959" w:type="dxa"/>
            <w:tcBorders>
              <w:bottom w:val="single" w:sz="4" w:space="0" w:color="000000"/>
            </w:tcBorders>
          </w:tcPr>
          <w:p w14:paraId="13EA077F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Nr.p.k.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42E59F2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13D6557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</w:tcPr>
          <w:p w14:paraId="3B659EEF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 xml:space="preserve">Iesaistītās institūcijas </w:t>
            </w:r>
          </w:p>
        </w:tc>
      </w:tr>
      <w:tr w:rsidR="002B6011" w:rsidRPr="00633767" w14:paraId="3A9CFBD1" w14:textId="77777777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2D13" w14:textId="77777777" w:rsidR="002B6011" w:rsidRPr="00633767" w:rsidRDefault="002B6011" w:rsidP="00F27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0E36" w14:textId="1EC3F5D3" w:rsidR="002B6011" w:rsidRPr="00633767" w:rsidRDefault="009D1B4E" w:rsidP="008A5243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Koordinēt konsultatīvās padomes “Izglītība visiem” darbu un organizēt trīs </w:t>
            </w:r>
            <w:r w:rsidR="00F27967" w:rsidRPr="00633767">
              <w:rPr>
                <w:sz w:val="24"/>
                <w:szCs w:val="24"/>
              </w:rPr>
              <w:t>s</w:t>
            </w:r>
            <w:r w:rsidRPr="00633767">
              <w:rPr>
                <w:sz w:val="24"/>
                <w:szCs w:val="24"/>
              </w:rPr>
              <w:t>anāksmes par dažādām tēmām t.sk.</w:t>
            </w:r>
            <w:r w:rsidR="00127E50">
              <w:rPr>
                <w:sz w:val="24"/>
                <w:szCs w:val="24"/>
              </w:rPr>
              <w:t xml:space="preserve"> par</w:t>
            </w:r>
            <w:r w:rsidRPr="00633767">
              <w:rPr>
                <w:sz w:val="24"/>
                <w:szCs w:val="24"/>
              </w:rPr>
              <w:t xml:space="preserve"> </w:t>
            </w:r>
            <w:r w:rsidR="008A5243">
              <w:rPr>
                <w:sz w:val="24"/>
                <w:szCs w:val="24"/>
              </w:rPr>
              <w:t>UNESCO ziņojumu</w:t>
            </w:r>
            <w:r w:rsidRPr="00633767">
              <w:rPr>
                <w:sz w:val="24"/>
                <w:szCs w:val="24"/>
              </w:rPr>
              <w:t xml:space="preserve"> </w:t>
            </w:r>
            <w:r w:rsidRPr="00633767">
              <w:rPr>
                <w:i/>
                <w:sz w:val="24"/>
                <w:szCs w:val="24"/>
              </w:rPr>
              <w:t>“Izglītības turpmākie virzieni: Pārdomas par mūsu kopīgo nākotni: Jauns sabiedriskais līgums izglītības jomā”</w:t>
            </w:r>
            <w:r w:rsidRPr="0063376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56E" w14:textId="77777777" w:rsidR="002B6011" w:rsidRPr="00633767" w:rsidRDefault="0022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Aprīlis</w:t>
            </w:r>
          </w:p>
          <w:p w14:paraId="62D2B172" w14:textId="77777777" w:rsidR="002B6011" w:rsidRPr="00633767" w:rsidRDefault="009D1B4E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Maijs</w:t>
            </w:r>
          </w:p>
          <w:p w14:paraId="47EE3D01" w14:textId="77777777" w:rsidR="002B6011" w:rsidRPr="00633767" w:rsidRDefault="009D1B4E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Novembris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9FF" w14:textId="77777777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Konsultatīvā padome “Izglītība visiem”, Izglītības un zinātnes ministrija, izglītības jomas eksperti.</w:t>
            </w:r>
          </w:p>
        </w:tc>
      </w:tr>
    </w:tbl>
    <w:tbl>
      <w:tblPr>
        <w:tblStyle w:val="af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72EF7B47" w14:textId="77777777">
        <w:trPr>
          <w:tblHeader/>
        </w:trPr>
        <w:tc>
          <w:tcPr>
            <w:tcW w:w="959" w:type="dxa"/>
          </w:tcPr>
          <w:p w14:paraId="337552E6" w14:textId="77777777" w:rsidR="002B6011" w:rsidRPr="00633767" w:rsidRDefault="00F27967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2.</w:t>
            </w:r>
          </w:p>
        </w:tc>
        <w:tc>
          <w:tcPr>
            <w:tcW w:w="6127" w:type="dxa"/>
            <w:shd w:val="clear" w:color="auto" w:fill="auto"/>
          </w:tcPr>
          <w:p w14:paraId="36FA1074" w14:textId="77777777" w:rsidR="002B6011" w:rsidRPr="00633767" w:rsidRDefault="009D1B4E" w:rsidP="00C9643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Rīkot </w:t>
            </w:r>
            <w:r w:rsidR="002C1D6C" w:rsidRPr="00633767">
              <w:rPr>
                <w:sz w:val="24"/>
                <w:szCs w:val="24"/>
              </w:rPr>
              <w:t>izg</w:t>
            </w:r>
            <w:r w:rsidR="00C9643B" w:rsidRPr="00633767">
              <w:rPr>
                <w:sz w:val="24"/>
                <w:szCs w:val="24"/>
              </w:rPr>
              <w:t xml:space="preserve">lītojošus seminārus par </w:t>
            </w:r>
            <w:r w:rsidR="00185D3F" w:rsidRPr="00633767">
              <w:rPr>
                <w:sz w:val="24"/>
                <w:szCs w:val="24"/>
              </w:rPr>
              <w:t xml:space="preserve">UNESCO </w:t>
            </w:r>
            <w:r w:rsidR="00C9643B" w:rsidRPr="00633767">
              <w:rPr>
                <w:sz w:val="24"/>
                <w:szCs w:val="24"/>
              </w:rPr>
              <w:t>ziņojumu</w:t>
            </w:r>
            <w:r w:rsidRPr="00633767">
              <w:rPr>
                <w:sz w:val="24"/>
                <w:szCs w:val="24"/>
              </w:rPr>
              <w:t xml:space="preserve"> </w:t>
            </w:r>
            <w:r w:rsidRPr="00633767">
              <w:rPr>
                <w:i/>
                <w:sz w:val="24"/>
                <w:szCs w:val="24"/>
              </w:rPr>
              <w:t>“Izglītības turpmākie virzieni: Pārdomas par mūsu kopīgo nākotni: Jauns sabiedriskais līgums izglītības jomā”</w:t>
            </w:r>
            <w:r w:rsidR="002C1D6C" w:rsidRPr="00633767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14:paraId="3256163F" w14:textId="77777777" w:rsidR="002B6011" w:rsidRPr="00633767" w:rsidRDefault="009D1B4E" w:rsidP="00F27967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Jūnijs</w:t>
            </w:r>
          </w:p>
          <w:p w14:paraId="2BA03C24" w14:textId="77777777" w:rsidR="002B6011" w:rsidRPr="00633767" w:rsidRDefault="009D1B4E" w:rsidP="00F27967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Decembris</w:t>
            </w:r>
          </w:p>
        </w:tc>
        <w:tc>
          <w:tcPr>
            <w:tcW w:w="4285" w:type="dxa"/>
          </w:tcPr>
          <w:p w14:paraId="3D2FEEF8" w14:textId="7631D44C" w:rsidR="002B6011" w:rsidRPr="00633767" w:rsidRDefault="009D1B4E" w:rsidP="00F27967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 xml:space="preserve">UNESCO asociētās skolas Latvijā, </w:t>
            </w:r>
            <w:r w:rsidR="00127E50">
              <w:rPr>
                <w:sz w:val="20"/>
                <w:szCs w:val="20"/>
              </w:rPr>
              <w:t xml:space="preserve">UNESCO </w:t>
            </w:r>
            <w:r w:rsidR="00F27967" w:rsidRPr="00633767">
              <w:rPr>
                <w:sz w:val="20"/>
                <w:szCs w:val="20"/>
              </w:rPr>
              <w:t xml:space="preserve">Baltijas jūras projekta </w:t>
            </w:r>
            <w:r w:rsidRPr="00633767">
              <w:rPr>
                <w:sz w:val="20"/>
                <w:szCs w:val="20"/>
              </w:rPr>
              <w:t>skolas</w:t>
            </w:r>
            <w:r w:rsidR="00127E50">
              <w:rPr>
                <w:sz w:val="20"/>
                <w:szCs w:val="20"/>
              </w:rPr>
              <w:t xml:space="preserve"> Latvijā</w:t>
            </w:r>
            <w:r w:rsidRPr="00633767">
              <w:rPr>
                <w:sz w:val="20"/>
                <w:szCs w:val="20"/>
              </w:rPr>
              <w:t>, Ekoskolas</w:t>
            </w:r>
            <w:r w:rsidR="00F27967" w:rsidRPr="00633767">
              <w:rPr>
                <w:sz w:val="20"/>
                <w:szCs w:val="20"/>
              </w:rPr>
              <w:t xml:space="preserve"> programmas skolas</w:t>
            </w:r>
            <w:r w:rsidR="00185D3F" w:rsidRPr="00633767">
              <w:rPr>
                <w:sz w:val="20"/>
                <w:szCs w:val="20"/>
              </w:rPr>
              <w:t>, izglītības jomas eksperti.</w:t>
            </w:r>
          </w:p>
        </w:tc>
      </w:tr>
      <w:tr w:rsidR="002B6011" w:rsidRPr="00633767" w14:paraId="493E0F95" w14:textId="77777777">
        <w:trPr>
          <w:tblHeader/>
        </w:trPr>
        <w:tc>
          <w:tcPr>
            <w:tcW w:w="959" w:type="dxa"/>
          </w:tcPr>
          <w:p w14:paraId="6859552B" w14:textId="77777777" w:rsidR="002B6011" w:rsidRPr="00633767" w:rsidRDefault="00F27967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3.</w:t>
            </w:r>
          </w:p>
        </w:tc>
        <w:tc>
          <w:tcPr>
            <w:tcW w:w="6127" w:type="dxa"/>
            <w:shd w:val="clear" w:color="auto" w:fill="auto"/>
          </w:tcPr>
          <w:p w14:paraId="46252E8F" w14:textId="77777777" w:rsidR="002B6011" w:rsidRPr="00633767" w:rsidRDefault="009D1B4E" w:rsidP="00185D3F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Atbalstīt Latvijas līdzdalību Ilgtspējīga</w:t>
            </w:r>
            <w:r w:rsidR="00185D3F" w:rsidRPr="00633767">
              <w:rPr>
                <w:sz w:val="24"/>
                <w:szCs w:val="24"/>
              </w:rPr>
              <w:t>s</w:t>
            </w:r>
            <w:r w:rsidRPr="00633767">
              <w:rPr>
                <w:sz w:val="24"/>
                <w:szCs w:val="24"/>
              </w:rPr>
              <w:t xml:space="preserve"> attīstības </w:t>
            </w:r>
            <w:r w:rsidR="00185D3F" w:rsidRPr="00633767">
              <w:rPr>
                <w:sz w:val="24"/>
                <w:szCs w:val="24"/>
              </w:rPr>
              <w:t>4.</w:t>
            </w:r>
            <w:r w:rsidRPr="00633767">
              <w:rPr>
                <w:sz w:val="24"/>
                <w:szCs w:val="24"/>
              </w:rPr>
              <w:t xml:space="preserve">mērķa “Kvalitatīva izglītība” </w:t>
            </w:r>
            <w:r w:rsidR="00F27967" w:rsidRPr="00633767">
              <w:rPr>
                <w:sz w:val="24"/>
                <w:szCs w:val="24"/>
              </w:rPr>
              <w:t xml:space="preserve">UNESCO </w:t>
            </w:r>
            <w:r w:rsidR="00C9643B" w:rsidRPr="00633767">
              <w:rPr>
                <w:sz w:val="24"/>
                <w:szCs w:val="24"/>
              </w:rPr>
              <w:t>Augsta līmeņa rīcībkomitejā.</w:t>
            </w:r>
          </w:p>
        </w:tc>
        <w:tc>
          <w:tcPr>
            <w:tcW w:w="2803" w:type="dxa"/>
          </w:tcPr>
          <w:p w14:paraId="1B77F8EC" w14:textId="77777777" w:rsidR="002B6011" w:rsidRPr="00633767" w:rsidRDefault="00524351" w:rsidP="00127E50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 - Decembris</w:t>
            </w:r>
          </w:p>
        </w:tc>
        <w:tc>
          <w:tcPr>
            <w:tcW w:w="4285" w:type="dxa"/>
          </w:tcPr>
          <w:p w14:paraId="64952875" w14:textId="77777777" w:rsidR="002B6011" w:rsidRPr="00633767" w:rsidRDefault="009D1B4E" w:rsidP="00185D3F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Izglītības un zinātnes ministrija</w:t>
            </w:r>
            <w:r w:rsidR="00C9643B" w:rsidRPr="00633767">
              <w:rPr>
                <w:sz w:val="20"/>
                <w:szCs w:val="20"/>
              </w:rPr>
              <w:t xml:space="preserve">, </w:t>
            </w:r>
            <w:r w:rsidR="00185D3F" w:rsidRPr="00633767">
              <w:rPr>
                <w:sz w:val="20"/>
                <w:szCs w:val="20"/>
              </w:rPr>
              <w:t>Latvijas Pastāvīgā pārstāvniecība OECD un UNESCO.</w:t>
            </w:r>
          </w:p>
        </w:tc>
      </w:tr>
    </w:tbl>
    <w:p w14:paraId="6CE8A35D" w14:textId="77777777" w:rsidR="002B6011" w:rsidRPr="00633767" w:rsidRDefault="002B6011">
      <w:pPr>
        <w:jc w:val="both"/>
        <w:rPr>
          <w:sz w:val="24"/>
          <w:szCs w:val="24"/>
        </w:rPr>
      </w:pPr>
    </w:p>
    <w:p w14:paraId="38C3C636" w14:textId="77777777" w:rsidR="00CC739B" w:rsidRDefault="00CC73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997D065" w14:textId="77777777" w:rsidR="00CC739B" w:rsidRDefault="00CC73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3D017A1" w14:textId="1DB76E61" w:rsidR="002B6011" w:rsidRPr="00633767" w:rsidRDefault="00127E5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9D1B4E" w:rsidRPr="00633767">
        <w:rPr>
          <w:b/>
          <w:color w:val="000000"/>
          <w:sz w:val="24"/>
          <w:szCs w:val="24"/>
        </w:rPr>
        <w:t>rioritārais rīcības virziens - Strādāt pie ilgtspējīgas sabiedrības un vides aizsardzības, veicinot zinātni, tehnoloģijas, inovācijas un dabas mantojumu</w:t>
      </w:r>
    </w:p>
    <w:p w14:paraId="5127443E" w14:textId="77777777" w:rsidR="002B6011" w:rsidRDefault="002B60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022972B" w14:textId="77777777" w:rsidR="00CC739B" w:rsidRPr="00633767" w:rsidRDefault="00CC73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f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57CF97B9" w14:textId="77777777">
        <w:trPr>
          <w:trHeight w:val="536"/>
        </w:trPr>
        <w:tc>
          <w:tcPr>
            <w:tcW w:w="959" w:type="dxa"/>
          </w:tcPr>
          <w:p w14:paraId="7AE01802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3767">
              <w:rPr>
                <w:b/>
                <w:sz w:val="24"/>
                <w:szCs w:val="24"/>
              </w:rPr>
              <w:t>Nr.p.k</w:t>
            </w:r>
            <w:proofErr w:type="spellEnd"/>
            <w:r w:rsidRPr="00633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7" w:type="dxa"/>
          </w:tcPr>
          <w:p w14:paraId="0205F426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2803" w:type="dxa"/>
          </w:tcPr>
          <w:p w14:paraId="39740D2D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4285" w:type="dxa"/>
          </w:tcPr>
          <w:p w14:paraId="342A5A1B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 xml:space="preserve">Iesaistītās institūcijas </w:t>
            </w:r>
          </w:p>
        </w:tc>
      </w:tr>
      <w:tr w:rsidR="002B6011" w:rsidRPr="00633767" w14:paraId="1D238498" w14:textId="77777777">
        <w:tc>
          <w:tcPr>
            <w:tcW w:w="959" w:type="dxa"/>
            <w:shd w:val="clear" w:color="auto" w:fill="auto"/>
          </w:tcPr>
          <w:p w14:paraId="51FC6CD9" w14:textId="77777777" w:rsidR="002B6011" w:rsidRPr="00633767" w:rsidRDefault="00535EB9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1.</w:t>
            </w:r>
          </w:p>
        </w:tc>
        <w:tc>
          <w:tcPr>
            <w:tcW w:w="6127" w:type="dxa"/>
            <w:shd w:val="clear" w:color="auto" w:fill="auto"/>
          </w:tcPr>
          <w:p w14:paraId="5BE89619" w14:textId="77777777" w:rsidR="002B6011" w:rsidRPr="00633767" w:rsidRDefault="009D1B4E" w:rsidP="00185D3F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Koordinēt </w:t>
            </w:r>
            <w:r w:rsidR="00535EB9" w:rsidRPr="00633767">
              <w:rPr>
                <w:sz w:val="24"/>
                <w:szCs w:val="24"/>
              </w:rPr>
              <w:t xml:space="preserve">L’ORÉAL-UNESCO Baltijas jauno talantu programmu </w:t>
            </w:r>
            <w:r w:rsidR="00535EB9" w:rsidRPr="00633767">
              <w:rPr>
                <w:i/>
                <w:sz w:val="24"/>
                <w:szCs w:val="24"/>
              </w:rPr>
              <w:t>Sievietēm zinātnē</w:t>
            </w:r>
            <w:r w:rsidR="00535EB9" w:rsidRPr="00633767">
              <w:rPr>
                <w:sz w:val="24"/>
                <w:szCs w:val="24"/>
              </w:rPr>
              <w:t xml:space="preserve"> un rīkot </w:t>
            </w:r>
            <w:r w:rsidR="00185D3F" w:rsidRPr="00633767">
              <w:rPr>
                <w:sz w:val="24"/>
                <w:szCs w:val="24"/>
              </w:rPr>
              <w:t>programmas apbalvošanas</w:t>
            </w:r>
            <w:r w:rsidR="00535EB9" w:rsidRPr="00633767">
              <w:rPr>
                <w:sz w:val="24"/>
                <w:szCs w:val="24"/>
              </w:rPr>
              <w:t xml:space="preserve"> ceremoniju.</w:t>
            </w:r>
          </w:p>
        </w:tc>
        <w:tc>
          <w:tcPr>
            <w:tcW w:w="2803" w:type="dxa"/>
            <w:shd w:val="clear" w:color="auto" w:fill="auto"/>
          </w:tcPr>
          <w:p w14:paraId="04D3320D" w14:textId="77777777" w:rsidR="002B6011" w:rsidRPr="00633767" w:rsidRDefault="009D1B4E" w:rsidP="00127E50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Janvāris–Decembris</w:t>
            </w:r>
          </w:p>
        </w:tc>
        <w:tc>
          <w:tcPr>
            <w:tcW w:w="4285" w:type="dxa"/>
            <w:shd w:val="clear" w:color="auto" w:fill="auto"/>
          </w:tcPr>
          <w:p w14:paraId="3533BE97" w14:textId="66EE927F" w:rsidR="002B6011" w:rsidRPr="00633767" w:rsidRDefault="00535EB9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L`ORÉAL Poland &amp; Baltics</w:t>
            </w:r>
            <w:r w:rsidR="009D1B4E" w:rsidRPr="00633767">
              <w:rPr>
                <w:sz w:val="20"/>
                <w:szCs w:val="20"/>
              </w:rPr>
              <w:t>, L</w:t>
            </w:r>
            <w:r w:rsidR="00127E50">
              <w:rPr>
                <w:sz w:val="20"/>
                <w:szCs w:val="20"/>
              </w:rPr>
              <w:t xml:space="preserve">atvijas, Lietuvas un Igaunijas </w:t>
            </w:r>
            <w:proofErr w:type="gramStart"/>
            <w:r w:rsidR="00127E50">
              <w:rPr>
                <w:sz w:val="20"/>
                <w:szCs w:val="20"/>
              </w:rPr>
              <w:t>z</w:t>
            </w:r>
            <w:r w:rsidR="009D1B4E" w:rsidRPr="00633767">
              <w:rPr>
                <w:sz w:val="20"/>
                <w:szCs w:val="20"/>
              </w:rPr>
              <w:t>inātņu akadēmijas</w:t>
            </w:r>
            <w:proofErr w:type="gramEnd"/>
            <w:r w:rsidR="009D1B4E" w:rsidRPr="00633767">
              <w:rPr>
                <w:sz w:val="20"/>
                <w:szCs w:val="20"/>
              </w:rPr>
              <w:t>, Lietuvas un Igaunijas UNESCO nacionālās komisijas.</w:t>
            </w:r>
          </w:p>
        </w:tc>
      </w:tr>
    </w:tbl>
    <w:tbl>
      <w:tblPr>
        <w:tblStyle w:val="af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37C4D2D2" w14:textId="77777777">
        <w:tc>
          <w:tcPr>
            <w:tcW w:w="959" w:type="dxa"/>
          </w:tcPr>
          <w:p w14:paraId="76A2779C" w14:textId="6DF0E39E" w:rsidR="002B6011" w:rsidRPr="00633767" w:rsidRDefault="00D3677F" w:rsidP="00D3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27" w:type="dxa"/>
          </w:tcPr>
          <w:p w14:paraId="51D384F2" w14:textId="77777777" w:rsidR="002B6011" w:rsidRPr="00633767" w:rsidRDefault="009D1B4E" w:rsidP="002C1D6C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Popularizēt</w:t>
            </w:r>
            <w:r w:rsidR="00633767">
              <w:rPr>
                <w:sz w:val="24"/>
                <w:szCs w:val="24"/>
              </w:rPr>
              <w:t xml:space="preserve"> metodiskos materiālus par ANO I</w:t>
            </w:r>
            <w:r w:rsidRPr="00633767">
              <w:rPr>
                <w:sz w:val="24"/>
                <w:szCs w:val="24"/>
              </w:rPr>
              <w:t>lgtspējīgas attīstības mērķiem „Laiks i</w:t>
            </w:r>
            <w:r w:rsidR="002C1D6C" w:rsidRPr="00633767">
              <w:rPr>
                <w:sz w:val="24"/>
                <w:szCs w:val="24"/>
              </w:rPr>
              <w:t xml:space="preserve">lgtspējīgas attīstības mērķiem” un </w:t>
            </w:r>
            <w:r w:rsidRPr="00633767">
              <w:rPr>
                <w:sz w:val="24"/>
                <w:szCs w:val="24"/>
              </w:rPr>
              <w:t xml:space="preserve"> </w:t>
            </w:r>
            <w:r w:rsidR="002C1D6C" w:rsidRPr="00633767">
              <w:rPr>
                <w:sz w:val="24"/>
                <w:szCs w:val="24"/>
              </w:rPr>
              <w:t xml:space="preserve">UNESCO ceļvedi </w:t>
            </w:r>
            <w:r w:rsidRPr="00633767">
              <w:rPr>
                <w:sz w:val="24"/>
                <w:szCs w:val="24"/>
              </w:rPr>
              <w:t>“Izglītība ilgtspējīgai attīstībai</w:t>
            </w:r>
            <w:r w:rsidR="002C1D6C" w:rsidRPr="00633767">
              <w:rPr>
                <w:sz w:val="24"/>
                <w:szCs w:val="24"/>
              </w:rPr>
              <w:t>: 2030”.</w:t>
            </w:r>
            <w:r w:rsidRPr="00633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14:paraId="3AA019B2" w14:textId="77777777" w:rsidR="002B6011" w:rsidRPr="00633767" w:rsidRDefault="009D1B4E" w:rsidP="00127E50">
            <w:pPr>
              <w:jc w:val="center"/>
              <w:rPr>
                <w:sz w:val="24"/>
                <w:szCs w:val="24"/>
                <w:highlight w:val="white"/>
              </w:rPr>
            </w:pPr>
            <w:r w:rsidRPr="00633767">
              <w:rPr>
                <w:sz w:val="24"/>
                <w:szCs w:val="24"/>
                <w:highlight w:val="white"/>
              </w:rPr>
              <w:t>Janvāris - Decembris</w:t>
            </w:r>
          </w:p>
        </w:tc>
        <w:tc>
          <w:tcPr>
            <w:tcW w:w="4285" w:type="dxa"/>
          </w:tcPr>
          <w:p w14:paraId="2B069D14" w14:textId="4618AAAB" w:rsidR="002B6011" w:rsidRPr="00633767" w:rsidRDefault="009D1B4E" w:rsidP="00127E50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 xml:space="preserve">UNESCO asociētās skolas Latvijā, </w:t>
            </w:r>
            <w:r w:rsidR="00127E50">
              <w:rPr>
                <w:sz w:val="20"/>
                <w:szCs w:val="20"/>
              </w:rPr>
              <w:t xml:space="preserve">UNESCO </w:t>
            </w:r>
            <w:r w:rsidRPr="00633767">
              <w:rPr>
                <w:sz w:val="20"/>
                <w:szCs w:val="20"/>
              </w:rPr>
              <w:t>Bal</w:t>
            </w:r>
            <w:r w:rsidR="004E2DDD" w:rsidRPr="00633767">
              <w:rPr>
                <w:sz w:val="20"/>
                <w:szCs w:val="20"/>
              </w:rPr>
              <w:t>tijas jūras projekta skolas</w:t>
            </w:r>
            <w:r w:rsidR="00127E50">
              <w:rPr>
                <w:sz w:val="20"/>
                <w:szCs w:val="20"/>
              </w:rPr>
              <w:t xml:space="preserve"> Latvijā</w:t>
            </w:r>
            <w:r w:rsidR="004E2DDD" w:rsidRPr="00633767">
              <w:rPr>
                <w:sz w:val="20"/>
                <w:szCs w:val="20"/>
              </w:rPr>
              <w:t xml:space="preserve">, Ekoskolu programmas </w:t>
            </w:r>
            <w:r w:rsidRPr="00633767">
              <w:rPr>
                <w:sz w:val="20"/>
                <w:szCs w:val="20"/>
              </w:rPr>
              <w:t>skolas.</w:t>
            </w:r>
          </w:p>
        </w:tc>
      </w:tr>
      <w:tr w:rsidR="008A5243" w:rsidRPr="00633767" w14:paraId="6C89CB16" w14:textId="77777777">
        <w:tc>
          <w:tcPr>
            <w:tcW w:w="959" w:type="dxa"/>
          </w:tcPr>
          <w:p w14:paraId="14D891DE" w14:textId="2F536BC4" w:rsidR="008A5243" w:rsidRPr="00633767" w:rsidRDefault="00D3677F" w:rsidP="00D3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7" w:type="dxa"/>
          </w:tcPr>
          <w:p w14:paraId="5360A160" w14:textId="6175F630" w:rsidR="008A5243" w:rsidRPr="00633767" w:rsidRDefault="00C6663F" w:rsidP="00127E5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Līdzdarboties UNESCO </w:t>
            </w:r>
            <w:r w:rsidR="00127E50">
              <w:rPr>
                <w:color w:val="000000" w:themeColor="text1"/>
                <w:sz w:val="24"/>
                <w:szCs w:val="24"/>
              </w:rPr>
              <w:t>Baltijas jūras projekta vides izglītības aktivitātēs t.sk. piedalīties starptautiskajā UNESCO Balti</w:t>
            </w:r>
            <w:r w:rsidR="000C649D" w:rsidRPr="006D4032">
              <w:rPr>
                <w:color w:val="000000" w:themeColor="text1"/>
                <w:sz w:val="24"/>
                <w:szCs w:val="24"/>
              </w:rPr>
              <w:t>jas jūras projekta konferencē</w:t>
            </w:r>
            <w:r w:rsidR="00127E50">
              <w:rPr>
                <w:color w:val="000000" w:themeColor="text1"/>
                <w:sz w:val="24"/>
                <w:szCs w:val="24"/>
              </w:rPr>
              <w:t xml:space="preserve"> Dānijā.</w:t>
            </w:r>
            <w:r w:rsidR="00D3677F" w:rsidRPr="006D403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14:paraId="3D1BD4C3" w14:textId="4AA4DF78" w:rsidR="008A5243" w:rsidRPr="00633767" w:rsidRDefault="00127E50" w:rsidP="000C649D">
            <w:pPr>
              <w:jc w:val="center"/>
              <w:rPr>
                <w:sz w:val="24"/>
                <w:szCs w:val="24"/>
                <w:highlight w:val="white"/>
              </w:rPr>
            </w:pPr>
            <w:r w:rsidRPr="00127E50">
              <w:rPr>
                <w:sz w:val="24"/>
                <w:szCs w:val="24"/>
              </w:rPr>
              <w:t>Janvāris - Decembris</w:t>
            </w:r>
          </w:p>
        </w:tc>
        <w:tc>
          <w:tcPr>
            <w:tcW w:w="4285" w:type="dxa"/>
          </w:tcPr>
          <w:p w14:paraId="6FBE2477" w14:textId="1C0C5811" w:rsidR="008A5243" w:rsidRPr="00633767" w:rsidRDefault="006D4032" w:rsidP="00380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UNESCO Baltijas jūras projekta </w:t>
            </w:r>
            <w:r w:rsidR="00127E50">
              <w:rPr>
                <w:sz w:val="20"/>
                <w:szCs w:val="20"/>
              </w:rPr>
              <w:t>skolas Latvijā,</w:t>
            </w:r>
            <w:r>
              <w:rPr>
                <w:sz w:val="20"/>
                <w:szCs w:val="20"/>
              </w:rPr>
              <w:t xml:space="preserve"> </w:t>
            </w:r>
            <w:r w:rsidR="00127E50" w:rsidRPr="00127E50">
              <w:rPr>
                <w:sz w:val="20"/>
                <w:szCs w:val="20"/>
              </w:rPr>
              <w:t>UNESCO asociētās skolas Latvijā</w:t>
            </w:r>
            <w:r w:rsidR="00127E50">
              <w:rPr>
                <w:sz w:val="20"/>
                <w:szCs w:val="20"/>
              </w:rPr>
              <w:t>,</w:t>
            </w:r>
            <w:r w:rsidR="00127E50" w:rsidRPr="00127E50">
              <w:rPr>
                <w:sz w:val="20"/>
                <w:szCs w:val="20"/>
              </w:rPr>
              <w:t xml:space="preserve"> </w:t>
            </w:r>
            <w:r w:rsidR="00C6663F">
              <w:rPr>
                <w:sz w:val="20"/>
                <w:szCs w:val="20"/>
              </w:rPr>
              <w:t xml:space="preserve">Valsts izglītības satura centrs, </w:t>
            </w:r>
            <w:r w:rsidR="00127E50">
              <w:rPr>
                <w:sz w:val="20"/>
                <w:szCs w:val="20"/>
              </w:rPr>
              <w:t>Dānijas UNESCO Ilgtspējīgās attīstības tīkls.</w:t>
            </w:r>
          </w:p>
        </w:tc>
      </w:tr>
      <w:tr w:rsidR="002C1D6C" w:rsidRPr="00633767" w14:paraId="6DF524A3" w14:textId="77777777">
        <w:tc>
          <w:tcPr>
            <w:tcW w:w="959" w:type="dxa"/>
          </w:tcPr>
          <w:p w14:paraId="7D40ED85" w14:textId="1B77AA81" w:rsidR="002B6011" w:rsidRPr="005B4DA5" w:rsidRDefault="00D367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4DA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127" w:type="dxa"/>
          </w:tcPr>
          <w:p w14:paraId="3EE50220" w14:textId="4419CD94" w:rsidR="002B6011" w:rsidRPr="005B4DA5" w:rsidRDefault="00633767" w:rsidP="00127E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4DA5">
              <w:rPr>
                <w:color w:val="000000" w:themeColor="text1"/>
                <w:sz w:val="24"/>
                <w:szCs w:val="24"/>
              </w:rPr>
              <w:t>Iesaistīties</w:t>
            </w:r>
            <w:r w:rsidR="006D4032" w:rsidRPr="005B4D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DA5" w:rsidRPr="005B4DA5">
              <w:rPr>
                <w:color w:val="000000" w:themeColor="text1"/>
                <w:sz w:val="24"/>
                <w:szCs w:val="24"/>
              </w:rPr>
              <w:t xml:space="preserve">starptautiskā </w:t>
            </w:r>
            <w:r w:rsidR="00DB15E4">
              <w:rPr>
                <w:color w:val="000000" w:themeColor="text1"/>
                <w:sz w:val="24"/>
                <w:szCs w:val="24"/>
              </w:rPr>
              <w:t xml:space="preserve">vides izglītības </w:t>
            </w:r>
            <w:r w:rsidR="006D724B" w:rsidRPr="005B4DA5">
              <w:rPr>
                <w:color w:val="000000" w:themeColor="text1"/>
                <w:sz w:val="24"/>
                <w:szCs w:val="24"/>
              </w:rPr>
              <w:t>projektā</w:t>
            </w:r>
            <w:r w:rsidR="00C6663F">
              <w:rPr>
                <w:color w:val="000000" w:themeColor="text1"/>
                <w:sz w:val="24"/>
                <w:szCs w:val="24"/>
              </w:rPr>
              <w:t xml:space="preserve"> „Kā Zviedrijā un Latvijā tiek izvērtēta resursu izmantošana?”</w:t>
            </w:r>
            <w:r w:rsidR="006D724B" w:rsidRPr="005B4D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663F">
              <w:rPr>
                <w:color w:val="000000" w:themeColor="text1"/>
                <w:sz w:val="24"/>
                <w:szCs w:val="24"/>
              </w:rPr>
              <w:t>(</w:t>
            </w:r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How</w:t>
            </w:r>
            <w:proofErr w:type="spellEnd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Sweden</w:t>
            </w:r>
            <w:proofErr w:type="spellEnd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and</w:t>
            </w:r>
            <w:proofErr w:type="spellEnd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 xml:space="preserve"> Latvia </w:t>
            </w:r>
            <w:proofErr w:type="spellStart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are</w:t>
            </w:r>
            <w:proofErr w:type="spellEnd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rethinking</w:t>
            </w:r>
            <w:proofErr w:type="spellEnd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resources</w:t>
            </w:r>
            <w:proofErr w:type="spellEnd"/>
            <w:r w:rsidR="006D724B" w:rsidRPr="005B4DA5">
              <w:rPr>
                <w:i/>
                <w:iCs/>
                <w:color w:val="000000" w:themeColor="text1"/>
                <w:sz w:val="24"/>
                <w:szCs w:val="24"/>
              </w:rPr>
              <w:t>?”</w:t>
            </w:r>
            <w:r w:rsidR="00C6663F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127E50">
              <w:rPr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6D724B" w:rsidRPr="005B4D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14:paraId="728F545F" w14:textId="438AA409" w:rsidR="002B6011" w:rsidRPr="00DB15E4" w:rsidRDefault="00127E50" w:rsidP="00127E5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Marts</w:t>
            </w:r>
            <w:r w:rsidR="00CC739B">
              <w:rPr>
                <w:sz w:val="24"/>
                <w:szCs w:val="24"/>
              </w:rPr>
              <w:t xml:space="preserve"> </w:t>
            </w:r>
            <w:r w:rsidRPr="00127E50">
              <w:rPr>
                <w:sz w:val="24"/>
                <w:szCs w:val="24"/>
              </w:rPr>
              <w:t>- Decembris</w:t>
            </w:r>
          </w:p>
        </w:tc>
        <w:tc>
          <w:tcPr>
            <w:tcW w:w="4285" w:type="dxa"/>
          </w:tcPr>
          <w:p w14:paraId="7FA4BD0A" w14:textId="209B4D9C" w:rsidR="002B6011" w:rsidRPr="00DB15E4" w:rsidRDefault="005B4DA5" w:rsidP="00127E50">
            <w:pPr>
              <w:jc w:val="both"/>
              <w:rPr>
                <w:sz w:val="20"/>
                <w:szCs w:val="20"/>
              </w:rPr>
            </w:pPr>
            <w:r w:rsidRPr="00DB15E4">
              <w:rPr>
                <w:sz w:val="20"/>
                <w:szCs w:val="20"/>
              </w:rPr>
              <w:t>Daba</w:t>
            </w:r>
            <w:r w:rsidR="00127E50">
              <w:rPr>
                <w:sz w:val="20"/>
                <w:szCs w:val="20"/>
              </w:rPr>
              <w:t xml:space="preserve">s un tehnoloģiju parks “Urda”, Zviedrijas vēstniecība Latvijā, Zviedru institūts, </w:t>
            </w:r>
            <w:r w:rsidR="00127E50" w:rsidRPr="00127E50">
              <w:rPr>
                <w:sz w:val="20"/>
                <w:szCs w:val="20"/>
              </w:rPr>
              <w:t>UNESCO asociētās skolas Latvijā, UNESCO Baltijas jūras projekta skolas Latvijā</w:t>
            </w:r>
            <w:r w:rsidR="003803D5">
              <w:rPr>
                <w:sz w:val="20"/>
                <w:szCs w:val="20"/>
              </w:rPr>
              <w:t>.</w:t>
            </w:r>
          </w:p>
        </w:tc>
      </w:tr>
    </w:tbl>
    <w:p w14:paraId="30BD50F8" w14:textId="7F09DFD7" w:rsidR="002B6011" w:rsidRDefault="002B60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A0E3CB7" w14:textId="77777777" w:rsidR="00CC739B" w:rsidRDefault="00CC73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D10B70D" w14:textId="77777777" w:rsidR="00CC739B" w:rsidRDefault="00CC73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FD0C12B" w14:textId="77777777" w:rsidR="00AB44DC" w:rsidRDefault="00AB44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9D7F642" w14:textId="29056DB3" w:rsidR="002B6011" w:rsidRPr="00633767" w:rsidRDefault="00CC739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</w:t>
      </w:r>
      <w:r w:rsidR="009D1B4E" w:rsidRPr="00633767">
        <w:rPr>
          <w:b/>
          <w:color w:val="000000"/>
          <w:sz w:val="24"/>
          <w:szCs w:val="24"/>
        </w:rPr>
        <w:t>rioritārais rīcības virziens - Veidot</w:t>
      </w:r>
      <w:r>
        <w:rPr>
          <w:b/>
          <w:color w:val="000000"/>
          <w:sz w:val="24"/>
          <w:szCs w:val="24"/>
        </w:rPr>
        <w:t xml:space="preserve"> iekļaujošu, taisnīgu un mierpilnu</w:t>
      </w:r>
      <w:r w:rsidR="009D1B4E" w:rsidRPr="00633767">
        <w:rPr>
          <w:b/>
          <w:color w:val="000000"/>
          <w:sz w:val="24"/>
          <w:szCs w:val="24"/>
        </w:rPr>
        <w:t xml:space="preserve"> sabiedrību, veicinot vārda brīvību, kultūru daudzveidību, globālo pilsoniskuma izglītību un mantojuma aizsardzību</w:t>
      </w:r>
    </w:p>
    <w:p w14:paraId="3EE946F9" w14:textId="77777777" w:rsidR="002B6011" w:rsidRDefault="002B60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68F5EA6" w14:textId="77777777" w:rsidR="00AB44DC" w:rsidRPr="00633767" w:rsidRDefault="00AB44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f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6127"/>
        <w:gridCol w:w="2803"/>
        <w:gridCol w:w="4286"/>
      </w:tblGrid>
      <w:tr w:rsidR="002B6011" w:rsidRPr="00633767" w14:paraId="7F247DCA" w14:textId="77777777">
        <w:tc>
          <w:tcPr>
            <w:tcW w:w="958" w:type="dxa"/>
          </w:tcPr>
          <w:p w14:paraId="165497B3" w14:textId="77777777" w:rsidR="002B6011" w:rsidRPr="00633767" w:rsidRDefault="009D1B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Nr.p.k.</w:t>
            </w:r>
          </w:p>
        </w:tc>
        <w:tc>
          <w:tcPr>
            <w:tcW w:w="6127" w:type="dxa"/>
          </w:tcPr>
          <w:p w14:paraId="464C6E51" w14:textId="77777777" w:rsidR="002B6011" w:rsidRPr="00633767" w:rsidRDefault="009D1B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2803" w:type="dxa"/>
          </w:tcPr>
          <w:p w14:paraId="7D30ED6B" w14:textId="77777777" w:rsidR="002B6011" w:rsidRPr="00633767" w:rsidRDefault="009D1B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4286" w:type="dxa"/>
          </w:tcPr>
          <w:p w14:paraId="59111376" w14:textId="77777777" w:rsidR="002B6011" w:rsidRPr="00633767" w:rsidRDefault="009D1B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 xml:space="preserve">Iesaistītās institūcijas </w:t>
            </w:r>
          </w:p>
        </w:tc>
      </w:tr>
      <w:tr w:rsidR="002B6011" w:rsidRPr="00633767" w14:paraId="67DDCE20" w14:textId="77777777">
        <w:trPr>
          <w:trHeight w:val="874"/>
        </w:trPr>
        <w:tc>
          <w:tcPr>
            <w:tcW w:w="958" w:type="dxa"/>
            <w:shd w:val="clear" w:color="auto" w:fill="FFFFFF"/>
          </w:tcPr>
          <w:p w14:paraId="35FAAC1D" w14:textId="64C173FE" w:rsidR="002B6011" w:rsidRPr="00CC739B" w:rsidRDefault="002B6011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FFFFFF"/>
          </w:tcPr>
          <w:p w14:paraId="6CA9A694" w14:textId="77777777" w:rsidR="002B6011" w:rsidRPr="00633767" w:rsidRDefault="009D1B4E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Atbalstīt un popularizēt UNESCO Pasaules mantojuma Latvijas nacionālajā sarakstā iekļautās Latvijas kultūras un dabas mantojumu nominācijas</w:t>
            </w:r>
            <w:r w:rsidR="002C1D6C" w:rsidRPr="00633767">
              <w:rPr>
                <w:sz w:val="24"/>
                <w:szCs w:val="24"/>
              </w:rPr>
              <w:t>.</w:t>
            </w:r>
            <w:r w:rsidRPr="00633767">
              <w:rPr>
                <w:sz w:val="24"/>
                <w:szCs w:val="24"/>
              </w:rPr>
              <w:t xml:space="preserve"> </w:t>
            </w:r>
            <w:r w:rsidRPr="00633767">
              <w:t xml:space="preserve"> </w:t>
            </w:r>
          </w:p>
        </w:tc>
        <w:tc>
          <w:tcPr>
            <w:tcW w:w="2803" w:type="dxa"/>
            <w:shd w:val="clear" w:color="auto" w:fill="FFFFFF"/>
          </w:tcPr>
          <w:p w14:paraId="436877FF" w14:textId="77777777" w:rsidR="002B6011" w:rsidRPr="00633767" w:rsidRDefault="009D1B4E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 – Decembris</w:t>
            </w:r>
          </w:p>
        </w:tc>
        <w:tc>
          <w:tcPr>
            <w:tcW w:w="4286" w:type="dxa"/>
            <w:shd w:val="clear" w:color="auto" w:fill="FFFFFF"/>
          </w:tcPr>
          <w:p w14:paraId="19D051C6" w14:textId="77777777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Nomināciju pieteicēji, kultūras mantojuma eksperti.</w:t>
            </w:r>
          </w:p>
        </w:tc>
      </w:tr>
      <w:tr w:rsidR="002B6011" w:rsidRPr="00633767" w14:paraId="3FAE9422" w14:textId="77777777">
        <w:trPr>
          <w:trHeight w:val="874"/>
        </w:trPr>
        <w:tc>
          <w:tcPr>
            <w:tcW w:w="958" w:type="dxa"/>
          </w:tcPr>
          <w:p w14:paraId="4339A07B" w14:textId="0960DA7A" w:rsidR="002B6011" w:rsidRPr="00CC739B" w:rsidRDefault="002B6011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14CE5605" w14:textId="77777777" w:rsidR="002B6011" w:rsidRPr="00633767" w:rsidRDefault="009D1B4E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Atzīmēt </w:t>
            </w:r>
            <w:r w:rsidR="002C1D6C" w:rsidRPr="00633767">
              <w:rPr>
                <w:sz w:val="24"/>
                <w:szCs w:val="24"/>
              </w:rPr>
              <w:t>nominācijas „Rundāles pils apbūves ansamblis</w:t>
            </w:r>
            <w:r w:rsidRPr="00633767">
              <w:rPr>
                <w:sz w:val="24"/>
                <w:szCs w:val="24"/>
              </w:rPr>
              <w:t xml:space="preserve"> ar dārzu un meža parku</w:t>
            </w:r>
            <w:r w:rsidR="002C1D6C" w:rsidRPr="00633767">
              <w:rPr>
                <w:sz w:val="24"/>
                <w:szCs w:val="24"/>
              </w:rPr>
              <w:t>”</w:t>
            </w:r>
            <w:r w:rsidRPr="00633767">
              <w:rPr>
                <w:sz w:val="24"/>
                <w:szCs w:val="24"/>
              </w:rPr>
              <w:t xml:space="preserve"> iekļaušanu UNESCO Pasaules mantojuma Latvijas nacionālajā sarakstā</w:t>
            </w:r>
            <w:r w:rsidR="002C1D6C" w:rsidRPr="00633767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14:paraId="4AC6AE4B" w14:textId="77777777" w:rsidR="002B6011" w:rsidRPr="00633767" w:rsidRDefault="00C9643B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Maijs</w:t>
            </w:r>
          </w:p>
        </w:tc>
        <w:tc>
          <w:tcPr>
            <w:tcW w:w="4286" w:type="dxa"/>
          </w:tcPr>
          <w:p w14:paraId="43196117" w14:textId="77777777" w:rsidR="002B6011" w:rsidRPr="00633767" w:rsidRDefault="009D1B4E" w:rsidP="002C1D6C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Rundāles pils muzejs</w:t>
            </w:r>
            <w:r w:rsidR="00633767">
              <w:rPr>
                <w:sz w:val="20"/>
                <w:szCs w:val="20"/>
              </w:rPr>
              <w:t xml:space="preserve">, </w:t>
            </w:r>
            <w:r w:rsidR="00633767" w:rsidRPr="00633767">
              <w:rPr>
                <w:sz w:val="20"/>
                <w:szCs w:val="20"/>
              </w:rPr>
              <w:t>kultūras mantojuma eksperti.</w:t>
            </w:r>
          </w:p>
        </w:tc>
      </w:tr>
      <w:tr w:rsidR="002B6011" w:rsidRPr="00633767" w14:paraId="3B059860" w14:textId="77777777">
        <w:trPr>
          <w:trHeight w:val="874"/>
        </w:trPr>
        <w:tc>
          <w:tcPr>
            <w:tcW w:w="958" w:type="dxa"/>
            <w:shd w:val="clear" w:color="auto" w:fill="FFFFFF"/>
          </w:tcPr>
          <w:p w14:paraId="2775C1F5" w14:textId="2BE9E558" w:rsidR="002B6011" w:rsidRPr="00CC739B" w:rsidRDefault="002B6011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6B9E932B" w14:textId="77777777" w:rsidR="002B6011" w:rsidRPr="00633767" w:rsidRDefault="009006CA" w:rsidP="009006CA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Atzīmēt Konvencijas par pasaules kultūras un dabas mantojuma a</w:t>
            </w:r>
            <w:r w:rsidR="00633767">
              <w:rPr>
                <w:sz w:val="24"/>
                <w:szCs w:val="24"/>
              </w:rPr>
              <w:t>izsardzību 50. gadadienu, t.sk.</w:t>
            </w:r>
            <w:r w:rsidRPr="00633767">
              <w:rPr>
                <w:color w:val="FF0000"/>
                <w:sz w:val="24"/>
                <w:szCs w:val="24"/>
              </w:rPr>
              <w:t xml:space="preserve"> </w:t>
            </w:r>
            <w:r w:rsidRPr="00633767">
              <w:rPr>
                <w:sz w:val="24"/>
                <w:szCs w:val="24"/>
              </w:rPr>
              <w:t xml:space="preserve">rīkot apaļā galda diskusiju par kultūras mantojuma ilgtspēju un klimata pārmaiņām. </w:t>
            </w:r>
          </w:p>
        </w:tc>
        <w:tc>
          <w:tcPr>
            <w:tcW w:w="2803" w:type="dxa"/>
          </w:tcPr>
          <w:p w14:paraId="3D80B72E" w14:textId="77777777" w:rsidR="002B6011" w:rsidRPr="00633767" w:rsidRDefault="009D1B4E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Oktobris</w:t>
            </w:r>
            <w:r w:rsidR="009006CA" w:rsidRPr="00633767">
              <w:rPr>
                <w:sz w:val="24"/>
                <w:szCs w:val="24"/>
              </w:rPr>
              <w:t xml:space="preserve"> - Decembris</w:t>
            </w:r>
          </w:p>
        </w:tc>
        <w:tc>
          <w:tcPr>
            <w:tcW w:w="4286" w:type="dxa"/>
          </w:tcPr>
          <w:p w14:paraId="0E00428B" w14:textId="38BC3E16" w:rsidR="002B6011" w:rsidRPr="00633767" w:rsidRDefault="00633767" w:rsidP="00633767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Kultūras ministrija,</w:t>
            </w:r>
            <w:r w:rsidRPr="00633767">
              <w:rPr>
                <w:sz w:val="20"/>
                <w:szCs w:val="20"/>
              </w:rPr>
              <w:t xml:space="preserve"> </w:t>
            </w:r>
            <w:r w:rsidR="009006CA" w:rsidRPr="00633767">
              <w:rPr>
                <w:sz w:val="20"/>
                <w:szCs w:val="20"/>
              </w:rPr>
              <w:t>Vides aizsardzības un reģionālās attīstības m</w:t>
            </w:r>
            <w:r>
              <w:rPr>
                <w:sz w:val="20"/>
                <w:szCs w:val="20"/>
              </w:rPr>
              <w:t>inistrija,</w:t>
            </w:r>
            <w:r w:rsidR="009006CA" w:rsidRPr="00633767">
              <w:rPr>
                <w:sz w:val="20"/>
                <w:szCs w:val="20"/>
              </w:rPr>
              <w:t xml:space="preserve"> </w:t>
            </w:r>
            <w:r w:rsidR="009D1B4E" w:rsidRPr="00633767">
              <w:rPr>
                <w:sz w:val="20"/>
                <w:szCs w:val="20"/>
              </w:rPr>
              <w:t>Nacionālā kultūras mantojuma pārvalde,</w:t>
            </w:r>
            <w:r w:rsidR="003803D5">
              <w:rPr>
                <w:sz w:val="20"/>
                <w:szCs w:val="20"/>
              </w:rPr>
              <w:t xml:space="preserve"> Latvijas Kultūras akadēmija,</w:t>
            </w:r>
            <w:r w:rsidR="009006CA" w:rsidRPr="00633767">
              <w:rPr>
                <w:sz w:val="20"/>
                <w:szCs w:val="20"/>
              </w:rPr>
              <w:t xml:space="preserve"> kultūras mantojuma eksperti</w:t>
            </w:r>
            <w:r w:rsidR="00CC739B">
              <w:rPr>
                <w:sz w:val="20"/>
                <w:szCs w:val="20"/>
              </w:rPr>
              <w:t>.</w:t>
            </w:r>
          </w:p>
        </w:tc>
      </w:tr>
      <w:tr w:rsidR="002B6011" w:rsidRPr="00633767" w14:paraId="2C9649B4" w14:textId="77777777">
        <w:trPr>
          <w:trHeight w:val="705"/>
        </w:trPr>
        <w:tc>
          <w:tcPr>
            <w:tcW w:w="958" w:type="dxa"/>
          </w:tcPr>
          <w:p w14:paraId="60B37875" w14:textId="41533827" w:rsidR="002B6011" w:rsidRPr="00CC739B" w:rsidRDefault="002B6011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60211BAF" w14:textId="77777777" w:rsidR="002B6011" w:rsidRPr="00633767" w:rsidRDefault="009D1B4E" w:rsidP="009006CA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Piedalīties </w:t>
            </w:r>
            <w:r w:rsidR="009006CA" w:rsidRPr="00633767">
              <w:rPr>
                <w:sz w:val="24"/>
                <w:szCs w:val="24"/>
              </w:rPr>
              <w:t>kultūras mantojuma izzināšanas akcijas</w:t>
            </w:r>
            <w:r w:rsidRPr="00633767">
              <w:rPr>
                <w:sz w:val="24"/>
                <w:szCs w:val="24"/>
              </w:rPr>
              <w:t xml:space="preserve"> “Apvidvārdu ta</w:t>
            </w:r>
            <w:r w:rsidR="009006CA" w:rsidRPr="00633767">
              <w:rPr>
                <w:sz w:val="24"/>
                <w:szCs w:val="24"/>
              </w:rPr>
              <w:t>lka” rīkošanā un popularizēšanā.</w:t>
            </w:r>
          </w:p>
        </w:tc>
        <w:tc>
          <w:tcPr>
            <w:tcW w:w="2803" w:type="dxa"/>
          </w:tcPr>
          <w:p w14:paraId="712FFA17" w14:textId="77777777" w:rsidR="002B6011" w:rsidRPr="00633767" w:rsidRDefault="009006CA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F</w:t>
            </w:r>
            <w:r w:rsidR="00633767">
              <w:rPr>
                <w:sz w:val="24"/>
                <w:szCs w:val="24"/>
              </w:rPr>
              <w:t>ebruāris - D</w:t>
            </w:r>
            <w:r w:rsidR="009D1B4E" w:rsidRPr="00633767">
              <w:rPr>
                <w:sz w:val="24"/>
                <w:szCs w:val="24"/>
              </w:rPr>
              <w:t>ecembris</w:t>
            </w:r>
          </w:p>
        </w:tc>
        <w:tc>
          <w:tcPr>
            <w:tcW w:w="4286" w:type="dxa"/>
          </w:tcPr>
          <w:p w14:paraId="589A2550" w14:textId="77777777" w:rsidR="002B6011" w:rsidRPr="000372BF" w:rsidRDefault="009D1B4E" w:rsidP="000372BF">
            <w:pPr>
              <w:jc w:val="both"/>
              <w:rPr>
                <w:sz w:val="20"/>
                <w:szCs w:val="20"/>
              </w:rPr>
            </w:pPr>
            <w:r w:rsidRPr="000372BF">
              <w:rPr>
                <w:sz w:val="20"/>
                <w:szCs w:val="20"/>
              </w:rPr>
              <w:t>Latvijas Universitātes Latviešu valodas institūts,</w:t>
            </w:r>
            <w:r w:rsidR="00633767" w:rsidRPr="000372BF">
              <w:rPr>
                <w:sz w:val="20"/>
                <w:szCs w:val="20"/>
              </w:rPr>
              <w:t xml:space="preserve"> Latvijas Zinātņu akadēmija, Latvijas Nacionālais kultūras centrs, Latvijas Stāstnieku asociācija</w:t>
            </w:r>
            <w:r w:rsidR="000372BF" w:rsidRPr="000372BF">
              <w:rPr>
                <w:sz w:val="20"/>
                <w:szCs w:val="20"/>
              </w:rPr>
              <w:t xml:space="preserve">, </w:t>
            </w:r>
            <w:r w:rsidR="00633767" w:rsidRPr="000372BF">
              <w:rPr>
                <w:sz w:val="20"/>
                <w:szCs w:val="20"/>
              </w:rPr>
              <w:t xml:space="preserve">Ziedoņa muzejs. </w:t>
            </w:r>
            <w:r w:rsidRPr="000372BF">
              <w:rPr>
                <w:sz w:val="20"/>
                <w:szCs w:val="20"/>
              </w:rPr>
              <w:t xml:space="preserve"> </w:t>
            </w:r>
          </w:p>
        </w:tc>
      </w:tr>
      <w:tr w:rsidR="002B6011" w:rsidRPr="00633767" w14:paraId="50E26F9D" w14:textId="77777777">
        <w:trPr>
          <w:trHeight w:val="705"/>
        </w:trPr>
        <w:tc>
          <w:tcPr>
            <w:tcW w:w="958" w:type="dxa"/>
          </w:tcPr>
          <w:p w14:paraId="1C96377D" w14:textId="1028A2D0" w:rsidR="002B6011" w:rsidRPr="00CC739B" w:rsidRDefault="002B6011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9ABF0DF" w14:textId="77777777" w:rsidR="002B6011" w:rsidRDefault="009D1B4E" w:rsidP="000372BF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Līdzdarboties </w:t>
            </w:r>
            <w:r w:rsidR="000372BF">
              <w:rPr>
                <w:sz w:val="24"/>
                <w:szCs w:val="24"/>
              </w:rPr>
              <w:t>UNESCO N</w:t>
            </w:r>
            <w:r w:rsidR="000372BF" w:rsidRPr="000372BF">
              <w:rPr>
                <w:sz w:val="24"/>
                <w:szCs w:val="24"/>
              </w:rPr>
              <w:t>emateriālā kultūras mantojuma, kam jānodrošina neatliekama saglabāšana</w:t>
            </w:r>
            <w:r w:rsidR="000372BF">
              <w:rPr>
                <w:sz w:val="24"/>
                <w:szCs w:val="24"/>
              </w:rPr>
              <w:t>,</w:t>
            </w:r>
            <w:r w:rsidR="000372BF" w:rsidRPr="000372BF">
              <w:rPr>
                <w:sz w:val="24"/>
                <w:szCs w:val="24"/>
              </w:rPr>
              <w:t xml:space="preserve"> </w:t>
            </w:r>
            <w:r w:rsidR="000372BF">
              <w:rPr>
                <w:sz w:val="24"/>
                <w:szCs w:val="24"/>
              </w:rPr>
              <w:t xml:space="preserve">sarakstā iekļautās </w:t>
            </w:r>
            <w:r w:rsidRPr="00633767">
              <w:rPr>
                <w:sz w:val="24"/>
                <w:szCs w:val="24"/>
              </w:rPr>
              <w:t xml:space="preserve">nominācijas “Suitu </w:t>
            </w:r>
            <w:r w:rsidR="000372BF">
              <w:rPr>
                <w:sz w:val="24"/>
                <w:szCs w:val="24"/>
              </w:rPr>
              <w:t>kultūrtelpa</w:t>
            </w:r>
            <w:r w:rsidRPr="00633767">
              <w:rPr>
                <w:sz w:val="24"/>
                <w:szCs w:val="24"/>
              </w:rPr>
              <w:t>” saglabāšanas</w:t>
            </w:r>
            <w:r w:rsidR="000372BF">
              <w:rPr>
                <w:sz w:val="24"/>
                <w:szCs w:val="24"/>
              </w:rPr>
              <w:t xml:space="preserve"> un attīstības </w:t>
            </w:r>
            <w:r w:rsidRPr="00633767">
              <w:rPr>
                <w:sz w:val="24"/>
                <w:szCs w:val="24"/>
              </w:rPr>
              <w:t>plāna</w:t>
            </w:r>
            <w:r w:rsidR="000372BF">
              <w:rPr>
                <w:sz w:val="24"/>
                <w:szCs w:val="24"/>
              </w:rPr>
              <w:t xml:space="preserve"> 2022.–2024. gadam</w:t>
            </w:r>
            <w:r w:rsidRPr="00633767">
              <w:rPr>
                <w:sz w:val="24"/>
                <w:szCs w:val="24"/>
              </w:rPr>
              <w:t xml:space="preserve"> izstrādē</w:t>
            </w:r>
            <w:r w:rsidR="009006CA" w:rsidRPr="00633767">
              <w:rPr>
                <w:sz w:val="24"/>
                <w:szCs w:val="24"/>
              </w:rPr>
              <w:t>.</w:t>
            </w:r>
          </w:p>
          <w:p w14:paraId="49DB799F" w14:textId="77777777" w:rsidR="00AB44DC" w:rsidRPr="00633767" w:rsidRDefault="00AB44DC" w:rsidP="00037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14:paraId="03D59FFB" w14:textId="77777777" w:rsidR="002B6011" w:rsidRPr="00633767" w:rsidRDefault="009D1B4E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Janvāris–Decembris</w:t>
            </w:r>
          </w:p>
        </w:tc>
        <w:tc>
          <w:tcPr>
            <w:tcW w:w="4286" w:type="dxa"/>
          </w:tcPr>
          <w:p w14:paraId="35672425" w14:textId="77777777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Kultūras ministrija, Latvijas Nacionālais kultūras centrs,</w:t>
            </w:r>
            <w:r w:rsidR="000372BF">
              <w:rPr>
                <w:sz w:val="20"/>
                <w:szCs w:val="20"/>
              </w:rPr>
              <w:t xml:space="preserve"> Latvijas Nacionālā bibliotēka,</w:t>
            </w:r>
            <w:r w:rsidRPr="00633767">
              <w:rPr>
                <w:sz w:val="20"/>
                <w:szCs w:val="20"/>
              </w:rPr>
              <w:t xml:space="preserve"> biedrība „Etniskās kultūras centrs „Suiti”, suitu pašvaldības, </w:t>
            </w:r>
            <w:r w:rsidR="000372BF">
              <w:rPr>
                <w:sz w:val="20"/>
                <w:szCs w:val="20"/>
              </w:rPr>
              <w:t xml:space="preserve">augstākās mācību iestādes, </w:t>
            </w:r>
            <w:r w:rsidRPr="00633767">
              <w:rPr>
                <w:sz w:val="20"/>
                <w:szCs w:val="20"/>
              </w:rPr>
              <w:t xml:space="preserve">nemateriālā kultūras mantojuma kopienas. </w:t>
            </w:r>
          </w:p>
        </w:tc>
      </w:tr>
      <w:tr w:rsidR="00AB44DC" w:rsidRPr="00633767" w14:paraId="2857AF4B" w14:textId="77777777" w:rsidTr="005845CF">
        <w:tc>
          <w:tcPr>
            <w:tcW w:w="958" w:type="dxa"/>
          </w:tcPr>
          <w:p w14:paraId="71FD2C29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3767">
              <w:rPr>
                <w:b/>
                <w:sz w:val="24"/>
                <w:szCs w:val="24"/>
              </w:rPr>
              <w:lastRenderedPageBreak/>
              <w:t>Nr.p.k</w:t>
            </w:r>
            <w:proofErr w:type="spellEnd"/>
            <w:r w:rsidRPr="00633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7" w:type="dxa"/>
          </w:tcPr>
          <w:p w14:paraId="189413EA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2803" w:type="dxa"/>
          </w:tcPr>
          <w:p w14:paraId="03CCA498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4286" w:type="dxa"/>
          </w:tcPr>
          <w:p w14:paraId="5CD3119E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 xml:space="preserve">Iesaistītās institūcijas </w:t>
            </w:r>
          </w:p>
        </w:tc>
      </w:tr>
      <w:tr w:rsidR="00E07712" w:rsidRPr="00633767" w14:paraId="4B7F65BB" w14:textId="77777777" w:rsidTr="00BC3B0B">
        <w:tc>
          <w:tcPr>
            <w:tcW w:w="958" w:type="dxa"/>
          </w:tcPr>
          <w:p w14:paraId="19E0C184" w14:textId="32695833" w:rsidR="00E07712" w:rsidRPr="00CC739B" w:rsidRDefault="00E07712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5E6C9282" w14:textId="1003056D" w:rsidR="00E07712" w:rsidRPr="00633767" w:rsidRDefault="00E07712" w:rsidP="003803D5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Rīkot seminārus UNESCO </w:t>
            </w:r>
            <w:r w:rsidR="003803D5">
              <w:rPr>
                <w:sz w:val="24"/>
                <w:szCs w:val="24"/>
              </w:rPr>
              <w:t>Latvijas Nacionālās komisijas</w:t>
            </w:r>
            <w:r w:rsidRPr="00633767">
              <w:rPr>
                <w:sz w:val="24"/>
                <w:szCs w:val="24"/>
              </w:rPr>
              <w:t xml:space="preserve"> tīkla „Stāstu bibliotēkas” dalībbibliotēkām un piedalīties reģionālajos stāstniecības pasākumos.</w:t>
            </w:r>
          </w:p>
        </w:tc>
        <w:tc>
          <w:tcPr>
            <w:tcW w:w="2803" w:type="dxa"/>
          </w:tcPr>
          <w:p w14:paraId="063D6FDA" w14:textId="77777777" w:rsidR="00E07712" w:rsidRPr="00633767" w:rsidRDefault="00E07712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Marts–Decembris</w:t>
            </w:r>
          </w:p>
        </w:tc>
        <w:tc>
          <w:tcPr>
            <w:tcW w:w="4286" w:type="dxa"/>
          </w:tcPr>
          <w:p w14:paraId="7DF8C3E0" w14:textId="77777777" w:rsidR="00E07712" w:rsidRPr="00633767" w:rsidRDefault="00E07712" w:rsidP="00BC3B0B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Tīkla „Stāstu bibliotēkas” dalībbibliotēkas, Latvijas stāstnieku asociācija, Latvijas Nacionālais kultūras centrs</w:t>
            </w:r>
            <w:r w:rsidR="00DE30DE">
              <w:rPr>
                <w:sz w:val="20"/>
                <w:szCs w:val="20"/>
              </w:rPr>
              <w:t>, nemateriālā kultūras mantojuma eksperti</w:t>
            </w:r>
            <w:r w:rsidRPr="00633767">
              <w:rPr>
                <w:sz w:val="20"/>
                <w:szCs w:val="20"/>
              </w:rPr>
              <w:t>.</w:t>
            </w:r>
          </w:p>
        </w:tc>
      </w:tr>
      <w:tr w:rsidR="00E07712" w:rsidRPr="00633767" w14:paraId="43275F18" w14:textId="77777777" w:rsidTr="00BC3B0B">
        <w:tc>
          <w:tcPr>
            <w:tcW w:w="958" w:type="dxa"/>
          </w:tcPr>
          <w:p w14:paraId="716E8C6D" w14:textId="65D5AE41" w:rsidR="00E07712" w:rsidRPr="00CC739B" w:rsidRDefault="00E07712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390E151A" w14:textId="77777777" w:rsidR="00E07712" w:rsidRPr="00633767" w:rsidRDefault="00E07712" w:rsidP="00BC3B0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Organizēt gadskārtējo </w:t>
            </w:r>
            <w:r w:rsidRPr="00DE30DE">
              <w:rPr>
                <w:sz w:val="24"/>
                <w:szCs w:val="24"/>
              </w:rPr>
              <w:t>VII</w:t>
            </w:r>
            <w:r w:rsidRPr="00633767">
              <w:rPr>
                <w:sz w:val="24"/>
                <w:szCs w:val="24"/>
              </w:rPr>
              <w:t xml:space="preserve"> Latvijas Stāstnieku konferenci.</w:t>
            </w:r>
          </w:p>
        </w:tc>
        <w:tc>
          <w:tcPr>
            <w:tcW w:w="2803" w:type="dxa"/>
          </w:tcPr>
          <w:p w14:paraId="6C4C68AD" w14:textId="77777777" w:rsidR="00E07712" w:rsidRPr="00633767" w:rsidRDefault="00E07712" w:rsidP="00CC739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Decembris</w:t>
            </w:r>
          </w:p>
        </w:tc>
        <w:tc>
          <w:tcPr>
            <w:tcW w:w="4286" w:type="dxa"/>
          </w:tcPr>
          <w:p w14:paraId="4A5893B5" w14:textId="48EDB325" w:rsidR="00E07712" w:rsidRPr="00633767" w:rsidRDefault="00E07712" w:rsidP="00BC3B0B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Latvijas Stāstnieku asociācija, Latvi</w:t>
            </w:r>
            <w:r w:rsidR="00DE30DE">
              <w:rPr>
                <w:sz w:val="20"/>
                <w:szCs w:val="20"/>
              </w:rPr>
              <w:t xml:space="preserve">jas Nacionālais kultūras centrs, </w:t>
            </w:r>
            <w:r w:rsidR="00DE30DE" w:rsidRPr="00DE30DE">
              <w:rPr>
                <w:sz w:val="20"/>
                <w:szCs w:val="20"/>
              </w:rPr>
              <w:t>Latvijas Universitātes Literatūras,</w:t>
            </w:r>
            <w:r w:rsidR="003803D5">
              <w:rPr>
                <w:sz w:val="20"/>
                <w:szCs w:val="20"/>
              </w:rPr>
              <w:t xml:space="preserve"> folkloras un mākslas institūts,</w:t>
            </w:r>
            <w:r w:rsidR="00DE30DE">
              <w:rPr>
                <w:sz w:val="20"/>
                <w:szCs w:val="20"/>
              </w:rPr>
              <w:t xml:space="preserve"> </w:t>
            </w:r>
            <w:r w:rsidR="00DE30DE" w:rsidRPr="00DE30DE">
              <w:rPr>
                <w:sz w:val="20"/>
                <w:szCs w:val="20"/>
              </w:rPr>
              <w:t>nemateriālā kultūras mantojuma eksperti.</w:t>
            </w:r>
          </w:p>
        </w:tc>
      </w:tr>
      <w:tr w:rsidR="00E07712" w:rsidRPr="00633767" w14:paraId="0B12C799" w14:textId="77777777" w:rsidTr="00BC3B0B">
        <w:tc>
          <w:tcPr>
            <w:tcW w:w="958" w:type="dxa"/>
          </w:tcPr>
          <w:p w14:paraId="5877FB7A" w14:textId="59399BF3" w:rsidR="00E07712" w:rsidRPr="00CC739B" w:rsidRDefault="00E07712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DF75668" w14:textId="77777777" w:rsidR="00E07712" w:rsidRPr="00633767" w:rsidRDefault="00E07712" w:rsidP="00CC739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Popularizēt metodiskos materiālus </w:t>
            </w:r>
            <w:r w:rsidR="00DE30DE">
              <w:rPr>
                <w:sz w:val="24"/>
                <w:szCs w:val="24"/>
              </w:rPr>
              <w:t>–</w:t>
            </w:r>
            <w:r w:rsidRPr="00633767">
              <w:rPr>
                <w:sz w:val="24"/>
                <w:szCs w:val="24"/>
              </w:rPr>
              <w:t xml:space="preserve"> </w:t>
            </w:r>
            <w:r w:rsidR="00DE30DE">
              <w:rPr>
                <w:sz w:val="24"/>
                <w:szCs w:val="24"/>
              </w:rPr>
              <w:t>elektronisko rakstu krājumu par</w:t>
            </w:r>
            <w:r w:rsidRPr="00633767">
              <w:rPr>
                <w:sz w:val="24"/>
                <w:szCs w:val="24"/>
              </w:rPr>
              <w:t xml:space="preserve"> nemateriālo </w:t>
            </w:r>
            <w:r w:rsidR="00DE30DE">
              <w:rPr>
                <w:sz w:val="24"/>
                <w:szCs w:val="24"/>
              </w:rPr>
              <w:t xml:space="preserve">kultūras </w:t>
            </w:r>
            <w:r w:rsidRPr="00633767">
              <w:rPr>
                <w:sz w:val="24"/>
                <w:szCs w:val="24"/>
              </w:rPr>
              <w:t>mantojumu un stāstniecības tradīciju “Vietu, lietu un cilvēku stāsti” un infografikas par stāstniecību kā nemateriālā kultūras mantojuma daļu</w:t>
            </w:r>
            <w:r w:rsidR="0081621C" w:rsidRPr="00633767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14:paraId="64BA9A83" w14:textId="698278C9" w:rsidR="00E07712" w:rsidRPr="00633767" w:rsidRDefault="00A96E58" w:rsidP="00CC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Marts</w:t>
            </w:r>
            <w:r w:rsidR="00E07712" w:rsidRPr="00633767">
              <w:rPr>
                <w:sz w:val="24"/>
                <w:szCs w:val="24"/>
              </w:rPr>
              <w:t xml:space="preserve"> - Decembris</w:t>
            </w:r>
          </w:p>
        </w:tc>
        <w:tc>
          <w:tcPr>
            <w:tcW w:w="4286" w:type="dxa"/>
          </w:tcPr>
          <w:p w14:paraId="65C67F69" w14:textId="62B2CB93" w:rsidR="00E07712" w:rsidRPr="00633767" w:rsidRDefault="00E07712" w:rsidP="00BC3B0B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 xml:space="preserve">Tīkla „Stāstu bibliotēkas” </w:t>
            </w:r>
            <w:proofErr w:type="spellStart"/>
            <w:r w:rsidRPr="00633767">
              <w:rPr>
                <w:sz w:val="20"/>
                <w:szCs w:val="20"/>
              </w:rPr>
              <w:t>dalībbibliotēkas</w:t>
            </w:r>
            <w:proofErr w:type="spellEnd"/>
            <w:r w:rsidRPr="00633767">
              <w:rPr>
                <w:sz w:val="20"/>
                <w:szCs w:val="20"/>
              </w:rPr>
              <w:t>,</w:t>
            </w:r>
            <w:r w:rsidR="00CC739B">
              <w:rPr>
                <w:sz w:val="20"/>
                <w:szCs w:val="20"/>
              </w:rPr>
              <w:t xml:space="preserve"> Latvijas stāstnieku asociācija, </w:t>
            </w:r>
            <w:r w:rsidR="00CC739B" w:rsidRPr="00DE30DE">
              <w:rPr>
                <w:sz w:val="20"/>
                <w:szCs w:val="20"/>
              </w:rPr>
              <w:t>nemateriālā kultūras mantojuma eksperti</w:t>
            </w:r>
            <w:r w:rsidR="00CC739B">
              <w:rPr>
                <w:sz w:val="20"/>
                <w:szCs w:val="20"/>
              </w:rPr>
              <w:t>.</w:t>
            </w:r>
          </w:p>
        </w:tc>
      </w:tr>
      <w:tr w:rsidR="0081621C" w:rsidRPr="00633767" w14:paraId="3AB73D35" w14:textId="77777777" w:rsidTr="00BC3B0B">
        <w:trPr>
          <w:trHeight w:val="874"/>
        </w:trPr>
        <w:tc>
          <w:tcPr>
            <w:tcW w:w="958" w:type="dxa"/>
          </w:tcPr>
          <w:p w14:paraId="6A7FF3FF" w14:textId="1BE60878" w:rsidR="00E07712" w:rsidRPr="00CC739B" w:rsidRDefault="00E07712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49C07F6A" w14:textId="77777777" w:rsidR="00E07712" w:rsidRPr="00633767" w:rsidRDefault="00E07712" w:rsidP="00CC739B">
            <w:pPr>
              <w:jc w:val="both"/>
              <w:rPr>
                <w:sz w:val="24"/>
                <w:szCs w:val="24"/>
                <w:highlight w:val="white"/>
              </w:rPr>
            </w:pPr>
            <w:r w:rsidRPr="00633767">
              <w:rPr>
                <w:sz w:val="24"/>
                <w:szCs w:val="24"/>
                <w:highlight w:val="white"/>
              </w:rPr>
              <w:t xml:space="preserve">Rīkot reģionālus izglītojošus seminārus bibliotēku un muzeju darbiniekiem par Ilgtspējīgas attīstības mērķu lokalizēšanu vietējā kopienā.  </w:t>
            </w:r>
          </w:p>
        </w:tc>
        <w:tc>
          <w:tcPr>
            <w:tcW w:w="2803" w:type="dxa"/>
          </w:tcPr>
          <w:p w14:paraId="78E4D00F" w14:textId="77777777" w:rsidR="00E07712" w:rsidRPr="00633767" w:rsidRDefault="00E07712" w:rsidP="00CC739B">
            <w:pPr>
              <w:jc w:val="center"/>
              <w:rPr>
                <w:sz w:val="24"/>
                <w:szCs w:val="24"/>
                <w:highlight w:val="white"/>
              </w:rPr>
            </w:pPr>
            <w:r w:rsidRPr="00633767">
              <w:rPr>
                <w:sz w:val="24"/>
                <w:szCs w:val="24"/>
                <w:highlight w:val="white"/>
              </w:rPr>
              <w:t>O</w:t>
            </w:r>
            <w:r w:rsidR="0081621C" w:rsidRPr="00633767">
              <w:rPr>
                <w:sz w:val="24"/>
                <w:szCs w:val="24"/>
                <w:highlight w:val="white"/>
              </w:rPr>
              <w:t>ktobris-D</w:t>
            </w:r>
            <w:r w:rsidRPr="00633767">
              <w:rPr>
                <w:sz w:val="24"/>
                <w:szCs w:val="24"/>
                <w:highlight w:val="white"/>
              </w:rPr>
              <w:t>ecembris</w:t>
            </w:r>
          </w:p>
        </w:tc>
        <w:tc>
          <w:tcPr>
            <w:tcW w:w="4286" w:type="dxa"/>
          </w:tcPr>
          <w:p w14:paraId="7D0EC562" w14:textId="4152A437" w:rsidR="00E07712" w:rsidRPr="00633767" w:rsidRDefault="00E07712" w:rsidP="00BC3B0B">
            <w:pPr>
              <w:jc w:val="both"/>
              <w:rPr>
                <w:sz w:val="20"/>
                <w:szCs w:val="20"/>
                <w:highlight w:val="yellow"/>
              </w:rPr>
            </w:pPr>
            <w:r w:rsidRPr="00633767">
              <w:rPr>
                <w:sz w:val="20"/>
                <w:szCs w:val="20"/>
              </w:rPr>
              <w:t>Latvijas Nacionālā bibliotēka, Latvijas Bibliotekāru biedrība, Latvijas Muzeju biedrība, Latvijas bibliotēkas un muzeji</w:t>
            </w:r>
            <w:r w:rsidR="00CC739B">
              <w:rPr>
                <w:sz w:val="20"/>
                <w:szCs w:val="20"/>
              </w:rPr>
              <w:t>, kultūras jomas eksperti.</w:t>
            </w:r>
          </w:p>
        </w:tc>
      </w:tr>
      <w:tr w:rsidR="0081621C" w:rsidRPr="00633767" w14:paraId="1A156773" w14:textId="77777777" w:rsidTr="00BC3B0B">
        <w:trPr>
          <w:trHeight w:val="874"/>
        </w:trPr>
        <w:tc>
          <w:tcPr>
            <w:tcW w:w="958" w:type="dxa"/>
          </w:tcPr>
          <w:p w14:paraId="22B3F6CB" w14:textId="3C5EA727" w:rsidR="0081621C" w:rsidRPr="00CC739B" w:rsidRDefault="0081621C" w:rsidP="00CC73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6D0F89BC" w14:textId="6A144676" w:rsidR="0081621C" w:rsidRPr="00633767" w:rsidRDefault="0081621C" w:rsidP="00CC739B">
            <w:pPr>
              <w:jc w:val="both"/>
              <w:rPr>
                <w:sz w:val="24"/>
                <w:szCs w:val="24"/>
                <w:highlight w:val="white"/>
              </w:rPr>
            </w:pPr>
            <w:r w:rsidRPr="00633767">
              <w:rPr>
                <w:sz w:val="24"/>
                <w:szCs w:val="24"/>
                <w:highlight w:val="white"/>
              </w:rPr>
              <w:t>Rīkot un piedalīties starpnozaru diskusijās par UNESCO</w:t>
            </w:r>
            <w:proofErr w:type="gramStart"/>
            <w:r w:rsidRPr="00633767"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 w:rsidR="00DE30DE">
              <w:rPr>
                <w:sz w:val="24"/>
                <w:szCs w:val="24"/>
                <w:highlight w:val="white"/>
              </w:rPr>
              <w:t>i</w:t>
            </w:r>
            <w:r w:rsidRPr="00633767">
              <w:rPr>
                <w:sz w:val="24"/>
                <w:szCs w:val="24"/>
                <w:highlight w:val="white"/>
              </w:rPr>
              <w:t>zstrādāt</w:t>
            </w:r>
            <w:r w:rsidR="00DE30DE">
              <w:rPr>
                <w:sz w:val="24"/>
                <w:szCs w:val="24"/>
                <w:highlight w:val="white"/>
              </w:rPr>
              <w:t>o ziņojumu “Kultūra/Indikatori</w:t>
            </w:r>
            <w:r w:rsidRPr="00633767">
              <w:rPr>
                <w:sz w:val="24"/>
                <w:szCs w:val="24"/>
                <w:highlight w:val="white"/>
              </w:rPr>
              <w:t xml:space="preserve"> 2030”</w:t>
            </w:r>
            <w:r w:rsidR="00CC739B">
              <w:rPr>
                <w:sz w:val="24"/>
                <w:szCs w:val="24"/>
                <w:highlight w:val="white"/>
              </w:rPr>
              <w:t xml:space="preserve"> </w:t>
            </w:r>
            <w:r w:rsidR="00CC739B">
              <w:rPr>
                <w:sz w:val="24"/>
                <w:szCs w:val="24"/>
              </w:rPr>
              <w:t>(</w:t>
            </w:r>
            <w:r w:rsidR="00CC739B" w:rsidRPr="00CC739B">
              <w:rPr>
                <w:i/>
                <w:sz w:val="24"/>
                <w:szCs w:val="24"/>
              </w:rPr>
              <w:t xml:space="preserve">Culture|2030 </w:t>
            </w:r>
            <w:proofErr w:type="spellStart"/>
            <w:r w:rsidR="00CC739B" w:rsidRPr="00CC739B">
              <w:rPr>
                <w:i/>
                <w:sz w:val="24"/>
                <w:szCs w:val="24"/>
              </w:rPr>
              <w:t>Indicators</w:t>
            </w:r>
            <w:proofErr w:type="spellEnd"/>
            <w:r w:rsidR="00CC739B">
              <w:rPr>
                <w:sz w:val="24"/>
                <w:szCs w:val="24"/>
              </w:rPr>
              <w:t>)</w:t>
            </w:r>
            <w:r w:rsidRPr="00633767">
              <w:rPr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2803" w:type="dxa"/>
          </w:tcPr>
          <w:p w14:paraId="0823CFC9" w14:textId="77777777" w:rsidR="0081621C" w:rsidRPr="00633767" w:rsidRDefault="0081621C" w:rsidP="00CC739B">
            <w:pPr>
              <w:jc w:val="center"/>
              <w:rPr>
                <w:color w:val="0000FF"/>
                <w:sz w:val="24"/>
                <w:szCs w:val="24"/>
                <w:highlight w:val="yellow"/>
              </w:rPr>
            </w:pPr>
            <w:r w:rsidRPr="00633767">
              <w:rPr>
                <w:sz w:val="24"/>
                <w:szCs w:val="24"/>
              </w:rPr>
              <w:t>Maijs</w:t>
            </w:r>
            <w:r w:rsidR="00DE30DE">
              <w:rPr>
                <w:sz w:val="24"/>
                <w:szCs w:val="24"/>
              </w:rPr>
              <w:t xml:space="preserve"> </w:t>
            </w:r>
            <w:r w:rsidRPr="00633767">
              <w:rPr>
                <w:sz w:val="24"/>
                <w:szCs w:val="24"/>
              </w:rPr>
              <w:t>- Jūnijs</w:t>
            </w:r>
          </w:p>
        </w:tc>
        <w:tc>
          <w:tcPr>
            <w:tcW w:w="4286" w:type="dxa"/>
          </w:tcPr>
          <w:p w14:paraId="60E70771" w14:textId="77777777" w:rsidR="0081621C" w:rsidRPr="00633767" w:rsidRDefault="0081621C" w:rsidP="00BC3B0B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Kultūras ministrija, Latvijas Kultūras akadēmija,  Baltijas jūras valstu padome</w:t>
            </w:r>
            <w:r w:rsidR="00DE30DE">
              <w:rPr>
                <w:sz w:val="20"/>
                <w:szCs w:val="20"/>
              </w:rPr>
              <w:t>, kultūras jomas eksperti.</w:t>
            </w:r>
          </w:p>
        </w:tc>
      </w:tr>
      <w:tr w:rsidR="00DE30DE" w:rsidRPr="005D5770" w14:paraId="65F045A9" w14:textId="77777777" w:rsidTr="00BC3B0B">
        <w:trPr>
          <w:trHeight w:val="874"/>
        </w:trPr>
        <w:tc>
          <w:tcPr>
            <w:tcW w:w="958" w:type="dxa"/>
          </w:tcPr>
          <w:p w14:paraId="422E61BF" w14:textId="53325F10" w:rsidR="00A96E58" w:rsidRPr="00A96E58" w:rsidRDefault="00A96E58" w:rsidP="00A96E5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79EA203F" w14:textId="77777777" w:rsidR="00DE30DE" w:rsidRDefault="00DE30DE" w:rsidP="00A96E58">
            <w:pPr>
              <w:jc w:val="both"/>
              <w:rPr>
                <w:i/>
                <w:sz w:val="24"/>
                <w:szCs w:val="24"/>
                <w:highlight w:val="white"/>
                <w:lang w:val="en-GB"/>
              </w:rPr>
            </w:pPr>
            <w:r w:rsidRPr="00594427">
              <w:rPr>
                <w:sz w:val="24"/>
                <w:szCs w:val="24"/>
                <w:highlight w:val="white"/>
              </w:rPr>
              <w:t xml:space="preserve">Popularizēt </w:t>
            </w:r>
            <w:r w:rsidR="00594427" w:rsidRPr="00594427">
              <w:rPr>
                <w:sz w:val="24"/>
                <w:szCs w:val="24"/>
                <w:highlight w:val="white"/>
              </w:rPr>
              <w:t xml:space="preserve">UNESCO globālo ziņojumu </w:t>
            </w:r>
            <w:r w:rsidR="00A96E58" w:rsidRPr="00A96E58">
              <w:rPr>
                <w:sz w:val="24"/>
                <w:szCs w:val="24"/>
              </w:rPr>
              <w:t>„</w:t>
            </w:r>
            <w:proofErr w:type="spellStart"/>
            <w:r w:rsidR="00A96E58" w:rsidRPr="00A96E58">
              <w:rPr>
                <w:sz w:val="24"/>
                <w:szCs w:val="24"/>
              </w:rPr>
              <w:t>Pār|veidojot</w:t>
            </w:r>
            <w:proofErr w:type="spellEnd"/>
            <w:r w:rsidR="00A96E58" w:rsidRPr="00A96E58">
              <w:rPr>
                <w:sz w:val="24"/>
                <w:szCs w:val="24"/>
              </w:rPr>
              <w:t xml:space="preserve"> radošuma politikas: kultūra kā globāls sabiedrisks labums”</w:t>
            </w:r>
            <w:r w:rsidR="00A96E58">
              <w:rPr>
                <w:sz w:val="24"/>
                <w:szCs w:val="24"/>
              </w:rPr>
              <w:t xml:space="preserve"> (</w:t>
            </w:r>
            <w:r w:rsidR="005D5770" w:rsidRPr="00594427">
              <w:rPr>
                <w:i/>
                <w:sz w:val="24"/>
                <w:szCs w:val="24"/>
                <w:highlight w:val="white"/>
                <w:lang w:val="en-GB"/>
              </w:rPr>
              <w:t>R</w:t>
            </w:r>
            <w:r w:rsidR="00594427" w:rsidRPr="00594427">
              <w:rPr>
                <w:i/>
                <w:sz w:val="24"/>
                <w:szCs w:val="24"/>
                <w:highlight w:val="white"/>
                <w:lang w:val="en-GB"/>
              </w:rPr>
              <w:t>e/S</w:t>
            </w:r>
            <w:r w:rsidR="005D5770" w:rsidRPr="00594427">
              <w:rPr>
                <w:i/>
                <w:sz w:val="24"/>
                <w:szCs w:val="24"/>
                <w:highlight w:val="white"/>
                <w:lang w:val="en-GB"/>
              </w:rPr>
              <w:t>haping</w:t>
            </w:r>
            <w:r w:rsidR="00594427" w:rsidRPr="00594427">
              <w:rPr>
                <w:i/>
                <w:sz w:val="24"/>
                <w:szCs w:val="24"/>
                <w:highlight w:val="white"/>
                <w:lang w:val="en-GB"/>
              </w:rPr>
              <w:t xml:space="preserve"> Policies for a Creativity – Addressing </w:t>
            </w:r>
            <w:r w:rsidR="00A96E58">
              <w:rPr>
                <w:i/>
                <w:sz w:val="24"/>
                <w:szCs w:val="24"/>
                <w:highlight w:val="white"/>
                <w:lang w:val="en-GB"/>
              </w:rPr>
              <w:t>Culture as a public global good)</w:t>
            </w:r>
            <w:r w:rsidR="00C6663F">
              <w:rPr>
                <w:i/>
                <w:sz w:val="24"/>
                <w:szCs w:val="24"/>
                <w:highlight w:val="white"/>
                <w:lang w:val="en-GB"/>
              </w:rPr>
              <w:t>.</w:t>
            </w:r>
          </w:p>
          <w:p w14:paraId="0868B45B" w14:textId="2CF06F99" w:rsidR="00AB44DC" w:rsidRPr="005D5770" w:rsidRDefault="00AB44DC" w:rsidP="00A96E58">
            <w:pPr>
              <w:jc w:val="both"/>
              <w:rPr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2803" w:type="dxa"/>
          </w:tcPr>
          <w:p w14:paraId="33DBC3FA" w14:textId="08421100" w:rsidR="00DE30DE" w:rsidRPr="00A96E58" w:rsidRDefault="00A96E58" w:rsidP="00A96E58">
            <w:pPr>
              <w:jc w:val="center"/>
              <w:rPr>
                <w:sz w:val="24"/>
                <w:szCs w:val="24"/>
              </w:rPr>
            </w:pPr>
            <w:r w:rsidRPr="00A96E58">
              <w:rPr>
                <w:sz w:val="24"/>
                <w:szCs w:val="24"/>
              </w:rPr>
              <w:t>Maijs - Decembris</w:t>
            </w:r>
          </w:p>
        </w:tc>
        <w:tc>
          <w:tcPr>
            <w:tcW w:w="4286" w:type="dxa"/>
          </w:tcPr>
          <w:p w14:paraId="10FA1B26" w14:textId="77777777" w:rsidR="00DE30DE" w:rsidRPr="005D5770" w:rsidRDefault="0022665D" w:rsidP="00BC3B0B">
            <w:pPr>
              <w:jc w:val="both"/>
              <w:rPr>
                <w:color w:val="FF0000"/>
                <w:sz w:val="20"/>
                <w:szCs w:val="20"/>
              </w:rPr>
            </w:pPr>
            <w:r w:rsidRPr="0022665D">
              <w:rPr>
                <w:sz w:val="20"/>
                <w:szCs w:val="20"/>
              </w:rPr>
              <w:t>Kultūras ministrija, Latvijas Kultūras akadēmija, kultūras jomas eksperti.</w:t>
            </w:r>
          </w:p>
        </w:tc>
      </w:tr>
      <w:tr w:rsidR="00AB44DC" w:rsidRPr="00633767" w14:paraId="134A2CA2" w14:textId="77777777" w:rsidTr="005845CF">
        <w:tc>
          <w:tcPr>
            <w:tcW w:w="958" w:type="dxa"/>
          </w:tcPr>
          <w:p w14:paraId="175ADB03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3767">
              <w:rPr>
                <w:b/>
                <w:sz w:val="24"/>
                <w:szCs w:val="24"/>
              </w:rPr>
              <w:t>Nr.p.k</w:t>
            </w:r>
            <w:proofErr w:type="spellEnd"/>
            <w:r w:rsidRPr="00633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7" w:type="dxa"/>
          </w:tcPr>
          <w:p w14:paraId="1390C05C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2803" w:type="dxa"/>
          </w:tcPr>
          <w:p w14:paraId="33303ABA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4286" w:type="dxa"/>
          </w:tcPr>
          <w:p w14:paraId="5C49B8FA" w14:textId="77777777" w:rsidR="00AB44DC" w:rsidRPr="00633767" w:rsidRDefault="00AB44DC" w:rsidP="005845C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 xml:space="preserve">Iesaistītās institūcijas </w:t>
            </w:r>
          </w:p>
        </w:tc>
      </w:tr>
      <w:tr w:rsidR="002B6011" w:rsidRPr="00633767" w14:paraId="10BDDE09" w14:textId="77777777">
        <w:trPr>
          <w:trHeight w:val="874"/>
        </w:trPr>
        <w:tc>
          <w:tcPr>
            <w:tcW w:w="958" w:type="dxa"/>
          </w:tcPr>
          <w:p w14:paraId="4DAD61D3" w14:textId="44CB6232" w:rsidR="002B6011" w:rsidRPr="00A96E58" w:rsidRDefault="002B6011" w:rsidP="00A96E5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F8EB80B" w14:textId="77777777" w:rsidR="002B6011" w:rsidRPr="00633767" w:rsidRDefault="009D1B4E" w:rsidP="00A96E58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Populariz</w:t>
            </w:r>
            <w:r w:rsidR="00DE30DE">
              <w:rPr>
                <w:sz w:val="24"/>
                <w:szCs w:val="24"/>
              </w:rPr>
              <w:t>ēt pieaugušo izglītības projekta</w:t>
            </w:r>
            <w:r w:rsidRPr="00633767">
              <w:rPr>
                <w:sz w:val="24"/>
                <w:szCs w:val="24"/>
              </w:rPr>
              <w:t xml:space="preserve"> “Bibliotēkas un sabiedrības ilgtspējīga attīstība: mēs būvējam šo pasauli paši” un projekta „Muzeji ilgtspējīgai nākotnei Igaunijā, Latvijā un Lietuvā: Ilgtspējīgas attīstības mērķu lokalizēšana un veicināšana” rezultātus.</w:t>
            </w:r>
          </w:p>
        </w:tc>
        <w:tc>
          <w:tcPr>
            <w:tcW w:w="2803" w:type="dxa"/>
          </w:tcPr>
          <w:p w14:paraId="7137300C" w14:textId="58F49290" w:rsidR="002B6011" w:rsidRPr="00633767" w:rsidRDefault="00A96E58" w:rsidP="00A96E58">
            <w:pPr>
              <w:jc w:val="center"/>
              <w:rPr>
                <w:sz w:val="24"/>
                <w:szCs w:val="24"/>
              </w:rPr>
            </w:pPr>
            <w:r w:rsidRPr="00A96E58">
              <w:rPr>
                <w:sz w:val="24"/>
                <w:szCs w:val="24"/>
              </w:rPr>
              <w:t>Maijs - Decembris</w:t>
            </w:r>
          </w:p>
        </w:tc>
        <w:tc>
          <w:tcPr>
            <w:tcW w:w="4286" w:type="dxa"/>
          </w:tcPr>
          <w:p w14:paraId="6D3B2315" w14:textId="5700B7A2" w:rsidR="002B6011" w:rsidRPr="00633767" w:rsidRDefault="009D1B4E" w:rsidP="00DE30D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Latvijas Bibliotekāru biedrība, Latvijas Muzeju biedrība</w:t>
            </w:r>
            <w:r w:rsidR="009C2274">
              <w:rPr>
                <w:sz w:val="20"/>
                <w:szCs w:val="20"/>
              </w:rPr>
              <w:t>,</w:t>
            </w:r>
            <w:r w:rsidR="009C2274" w:rsidRPr="00633767">
              <w:rPr>
                <w:sz w:val="20"/>
                <w:szCs w:val="20"/>
              </w:rPr>
              <w:t xml:space="preserve"> </w:t>
            </w:r>
            <w:r w:rsidR="009C2274" w:rsidRPr="00633767">
              <w:rPr>
                <w:sz w:val="20"/>
                <w:szCs w:val="20"/>
              </w:rPr>
              <w:t>Latvijas Nacionālā bibliotēka</w:t>
            </w:r>
            <w:r w:rsidRPr="00633767">
              <w:rPr>
                <w:sz w:val="20"/>
                <w:szCs w:val="20"/>
              </w:rPr>
              <w:t>, Latvijas bibliotēkas un muzeji</w:t>
            </w:r>
            <w:r w:rsidR="00A96E58">
              <w:rPr>
                <w:sz w:val="20"/>
                <w:szCs w:val="20"/>
              </w:rPr>
              <w:t xml:space="preserve">, </w:t>
            </w:r>
            <w:r w:rsidR="00A96E58" w:rsidRPr="00A96E58">
              <w:rPr>
                <w:sz w:val="20"/>
                <w:szCs w:val="20"/>
              </w:rPr>
              <w:t>kultūras jomas eksperti</w:t>
            </w:r>
            <w:r w:rsidR="00A96E58">
              <w:rPr>
                <w:sz w:val="20"/>
                <w:szCs w:val="20"/>
              </w:rPr>
              <w:t xml:space="preserve">. </w:t>
            </w:r>
          </w:p>
        </w:tc>
      </w:tr>
    </w:tbl>
    <w:tbl>
      <w:tblPr>
        <w:tblStyle w:val="af5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061BB7F1" w14:textId="77777777">
        <w:tc>
          <w:tcPr>
            <w:tcW w:w="959" w:type="dxa"/>
          </w:tcPr>
          <w:p w14:paraId="5EFBA70E" w14:textId="5BFDDAE0" w:rsidR="002B6011" w:rsidRPr="00A96E58" w:rsidRDefault="002B6011" w:rsidP="00A96E5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7744AF3B" w14:textId="77777777" w:rsidR="002B6011" w:rsidRPr="00633767" w:rsidRDefault="009D1B4E" w:rsidP="005D5770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Rīkot aktivitātes UNESCO asociēto skolu jauniešiem p</w:t>
            </w:r>
            <w:r w:rsidR="005D5770">
              <w:rPr>
                <w:sz w:val="24"/>
                <w:szCs w:val="24"/>
              </w:rPr>
              <w:t xml:space="preserve">ar globālo pilsoniskumu un </w:t>
            </w:r>
            <w:r w:rsidRPr="00633767">
              <w:rPr>
                <w:sz w:val="24"/>
                <w:szCs w:val="24"/>
              </w:rPr>
              <w:t xml:space="preserve">nodrošināt </w:t>
            </w:r>
            <w:r w:rsidR="005D5770">
              <w:rPr>
                <w:sz w:val="24"/>
                <w:szCs w:val="24"/>
              </w:rPr>
              <w:t>Latvijas jauniešu delegācijas dalību</w:t>
            </w:r>
            <w:r w:rsidRPr="00633767">
              <w:rPr>
                <w:sz w:val="24"/>
                <w:szCs w:val="24"/>
              </w:rPr>
              <w:t xml:space="preserve"> </w:t>
            </w:r>
            <w:r w:rsidR="005D5770">
              <w:rPr>
                <w:sz w:val="24"/>
                <w:szCs w:val="24"/>
              </w:rPr>
              <w:t>starptautiskajā izglītības projektā „ANO modelēšanas spēle”</w:t>
            </w:r>
            <w:r w:rsidRPr="00633767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14:paraId="210360E6" w14:textId="77777777" w:rsidR="002B6011" w:rsidRPr="00633767" w:rsidRDefault="009D1B4E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Marts - Septembris</w:t>
            </w:r>
          </w:p>
        </w:tc>
        <w:tc>
          <w:tcPr>
            <w:tcW w:w="4285" w:type="dxa"/>
          </w:tcPr>
          <w:p w14:paraId="19A911C7" w14:textId="77777777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UNESCO asociētās skolas Latvijā, UNESCO Igaunijas Nacionālā komisija.</w:t>
            </w:r>
          </w:p>
        </w:tc>
      </w:tr>
      <w:tr w:rsidR="002B6011" w:rsidRPr="00633767" w14:paraId="434BFDB6" w14:textId="77777777">
        <w:tc>
          <w:tcPr>
            <w:tcW w:w="959" w:type="dxa"/>
          </w:tcPr>
          <w:p w14:paraId="706C5850" w14:textId="5401DE4E" w:rsidR="002B6011" w:rsidRPr="00A96E58" w:rsidRDefault="002B6011" w:rsidP="00A96E5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784E502" w14:textId="77777777" w:rsidR="002B6011" w:rsidRPr="00633767" w:rsidRDefault="0081621C" w:rsidP="0081621C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Piedalīties starptautiskajā izglītības akcijā</w:t>
            </w:r>
            <w:r w:rsidR="009D1B4E" w:rsidRPr="00633767">
              <w:rPr>
                <w:sz w:val="24"/>
                <w:szCs w:val="24"/>
              </w:rPr>
              <w:t xml:space="preserve"> “Pasaules lielākā mācību stunda”. </w:t>
            </w:r>
          </w:p>
        </w:tc>
        <w:tc>
          <w:tcPr>
            <w:tcW w:w="2803" w:type="dxa"/>
          </w:tcPr>
          <w:p w14:paraId="10523F97" w14:textId="77777777" w:rsidR="002B6011" w:rsidRPr="00633767" w:rsidRDefault="009D1B4E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Augusts–Novembris</w:t>
            </w:r>
          </w:p>
        </w:tc>
        <w:tc>
          <w:tcPr>
            <w:tcW w:w="4285" w:type="dxa"/>
          </w:tcPr>
          <w:p w14:paraId="3E5E50BB" w14:textId="28A69CD9" w:rsidR="002B6011" w:rsidRPr="00633767" w:rsidRDefault="009D1B4E" w:rsidP="003803D5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 xml:space="preserve">Izglītības un zinātnes ministrija, Latvijas Platforma attīstības sadarbībai, </w:t>
            </w:r>
            <w:r w:rsidR="00A96E58">
              <w:rPr>
                <w:sz w:val="20"/>
                <w:szCs w:val="20"/>
              </w:rPr>
              <w:t xml:space="preserve">Latvijas Universitātes </w:t>
            </w:r>
            <w:r w:rsidR="00A96E58" w:rsidRPr="00633767">
              <w:rPr>
                <w:sz w:val="20"/>
                <w:szCs w:val="20"/>
              </w:rPr>
              <w:t>Pedagoģijas, psiholoģijas un mākslas fakultāte</w:t>
            </w:r>
            <w:r w:rsidR="00A96E58">
              <w:rPr>
                <w:sz w:val="20"/>
                <w:szCs w:val="20"/>
              </w:rPr>
              <w:t xml:space="preserve">, </w:t>
            </w:r>
            <w:r w:rsidRPr="00633767">
              <w:rPr>
                <w:sz w:val="20"/>
                <w:szCs w:val="20"/>
              </w:rPr>
              <w:t>Ekoskolu programm</w:t>
            </w:r>
            <w:r w:rsidR="00A96E58">
              <w:rPr>
                <w:sz w:val="20"/>
                <w:szCs w:val="20"/>
              </w:rPr>
              <w:t>a, Latvijas izglītības iestādes</w:t>
            </w:r>
            <w:r w:rsidR="005D5770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f6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479EF3E8" w14:textId="77777777">
        <w:trPr>
          <w:trHeight w:val="404"/>
        </w:trPr>
        <w:tc>
          <w:tcPr>
            <w:tcW w:w="959" w:type="dxa"/>
          </w:tcPr>
          <w:p w14:paraId="5550F88C" w14:textId="3245214E" w:rsidR="002B6011" w:rsidRPr="00A96E58" w:rsidRDefault="002B6011" w:rsidP="00A96E5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1E5BED00" w14:textId="77777777" w:rsidR="002B6011" w:rsidRPr="00633767" w:rsidRDefault="009D1B4E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Iesaistīties Eiropas Mākslas un kultūras izglītības observatoriju tīkla koordinācijā Latvijā. </w:t>
            </w:r>
          </w:p>
        </w:tc>
        <w:tc>
          <w:tcPr>
            <w:tcW w:w="2803" w:type="dxa"/>
          </w:tcPr>
          <w:p w14:paraId="479FE02F" w14:textId="77777777" w:rsidR="002B6011" w:rsidRPr="00633767" w:rsidRDefault="009D1B4E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 - Decembris</w:t>
            </w:r>
          </w:p>
        </w:tc>
        <w:tc>
          <w:tcPr>
            <w:tcW w:w="4285" w:type="dxa"/>
          </w:tcPr>
          <w:p w14:paraId="5B6833FA" w14:textId="77777777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Latvijas Kultūras akadēmija, Latvijas Universitātes Pedagoģijas, psiholoģijas un mākslas fakultāte, Latvijas Nacionālais kultūras centrs.</w:t>
            </w:r>
          </w:p>
        </w:tc>
      </w:tr>
    </w:tbl>
    <w:tbl>
      <w:tblPr>
        <w:tblStyle w:val="af7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6E43200F" w14:textId="77777777">
        <w:trPr>
          <w:trHeight w:val="404"/>
        </w:trPr>
        <w:tc>
          <w:tcPr>
            <w:tcW w:w="959" w:type="dxa"/>
          </w:tcPr>
          <w:p w14:paraId="37FFEF50" w14:textId="2B277A66" w:rsidR="002B6011" w:rsidRPr="00A96E58" w:rsidRDefault="002B6011" w:rsidP="00A96E5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708C9658" w14:textId="77777777" w:rsidR="002B6011" w:rsidRPr="00633767" w:rsidRDefault="009D1B4E" w:rsidP="005D5770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Atbalstīt Latvijas līdzdalību UNESCO </w:t>
            </w:r>
            <w:r w:rsidR="0081621C" w:rsidRPr="00633767">
              <w:rPr>
                <w:sz w:val="24"/>
                <w:szCs w:val="24"/>
              </w:rPr>
              <w:t>Starptautiskajā</w:t>
            </w:r>
            <w:r w:rsidRPr="00633767">
              <w:rPr>
                <w:sz w:val="24"/>
                <w:szCs w:val="24"/>
              </w:rPr>
              <w:t xml:space="preserve"> </w:t>
            </w:r>
            <w:r w:rsidR="005D5770">
              <w:rPr>
                <w:sz w:val="24"/>
                <w:szCs w:val="24"/>
              </w:rPr>
              <w:t>komunikāciju attīstības</w:t>
            </w:r>
            <w:r w:rsidR="005D5770" w:rsidRPr="00633767">
              <w:rPr>
                <w:sz w:val="24"/>
                <w:szCs w:val="24"/>
              </w:rPr>
              <w:t xml:space="preserve"> </w:t>
            </w:r>
            <w:r w:rsidRPr="00633767">
              <w:rPr>
                <w:sz w:val="24"/>
                <w:szCs w:val="24"/>
              </w:rPr>
              <w:t>programmā (</w:t>
            </w:r>
            <w:r w:rsidRPr="005D5770">
              <w:rPr>
                <w:i/>
                <w:sz w:val="24"/>
                <w:szCs w:val="24"/>
              </w:rPr>
              <w:t>IPDC</w:t>
            </w:r>
            <w:r w:rsidRPr="00633767">
              <w:rPr>
                <w:sz w:val="24"/>
                <w:szCs w:val="24"/>
              </w:rPr>
              <w:t>) un informēt par</w:t>
            </w:r>
            <w:r w:rsidR="005D5770">
              <w:rPr>
                <w:sz w:val="24"/>
                <w:szCs w:val="24"/>
              </w:rPr>
              <w:t xml:space="preserve"> programmu</w:t>
            </w:r>
            <w:r w:rsidRPr="00633767">
              <w:rPr>
                <w:sz w:val="24"/>
                <w:szCs w:val="24"/>
              </w:rPr>
              <w:t xml:space="preserve"> Latvijas sabiedrību.</w:t>
            </w:r>
          </w:p>
        </w:tc>
        <w:tc>
          <w:tcPr>
            <w:tcW w:w="2803" w:type="dxa"/>
          </w:tcPr>
          <w:p w14:paraId="5C709658" w14:textId="77777777" w:rsidR="002B6011" w:rsidRPr="00633767" w:rsidRDefault="009D1B4E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 - Decembris</w:t>
            </w:r>
          </w:p>
        </w:tc>
        <w:tc>
          <w:tcPr>
            <w:tcW w:w="4285" w:type="dxa"/>
          </w:tcPr>
          <w:p w14:paraId="664488DB" w14:textId="77777777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>Latvijas Republikas Ārlietu ministrija, Baltijas Mediju izcilības centrs</w:t>
            </w:r>
            <w:r w:rsidR="005D5770">
              <w:rPr>
                <w:sz w:val="20"/>
                <w:szCs w:val="20"/>
              </w:rPr>
              <w:t>.</w:t>
            </w:r>
          </w:p>
        </w:tc>
      </w:tr>
    </w:tbl>
    <w:p w14:paraId="2031CBDF" w14:textId="77777777" w:rsidR="002B6011" w:rsidRDefault="002B60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F9F0637" w14:textId="77777777" w:rsidR="00AB44DC" w:rsidRDefault="00AB44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2BE2AC6" w14:textId="77777777" w:rsidR="00AB44DC" w:rsidRDefault="00AB44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47BA9A6" w14:textId="77777777" w:rsidR="00AB44DC" w:rsidRDefault="00AB44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FF3328D" w14:textId="77777777" w:rsidR="00AB44DC" w:rsidRDefault="00AB44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166FD8F" w14:textId="28EE2452" w:rsidR="002B6011" w:rsidRDefault="00C6663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9D1B4E" w:rsidRPr="00633767">
        <w:rPr>
          <w:b/>
          <w:color w:val="000000"/>
          <w:sz w:val="24"/>
          <w:szCs w:val="24"/>
        </w:rPr>
        <w:t>rioritārais rīcības virziens - Veicināt tehnoloģisku vidi, kas kalpo cilvēcei caur zināšanu un prasmju attīstīšanu un ētikas standartu izstrādi</w:t>
      </w:r>
    </w:p>
    <w:tbl>
      <w:tblPr>
        <w:tblStyle w:val="af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07767B90" w14:textId="77777777">
        <w:trPr>
          <w:trHeight w:val="541"/>
        </w:trPr>
        <w:tc>
          <w:tcPr>
            <w:tcW w:w="959" w:type="dxa"/>
          </w:tcPr>
          <w:p w14:paraId="2019C639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3767">
              <w:rPr>
                <w:b/>
                <w:sz w:val="24"/>
                <w:szCs w:val="24"/>
              </w:rPr>
              <w:t>Nr.p.k</w:t>
            </w:r>
            <w:proofErr w:type="spellEnd"/>
            <w:r w:rsidRPr="00633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7" w:type="dxa"/>
          </w:tcPr>
          <w:p w14:paraId="17D64DD4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2803" w:type="dxa"/>
          </w:tcPr>
          <w:p w14:paraId="13747EAF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  <w:tc>
          <w:tcPr>
            <w:tcW w:w="4285" w:type="dxa"/>
          </w:tcPr>
          <w:p w14:paraId="772CA9AE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Iesaistītās institūcijas</w:t>
            </w:r>
          </w:p>
        </w:tc>
      </w:tr>
    </w:tbl>
    <w:tbl>
      <w:tblPr>
        <w:tblStyle w:val="af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6805EA" w:rsidRPr="00633767" w14:paraId="6FEB1893" w14:textId="77777777" w:rsidTr="00BB3E0E">
        <w:trPr>
          <w:trHeight w:val="541"/>
        </w:trPr>
        <w:tc>
          <w:tcPr>
            <w:tcW w:w="959" w:type="dxa"/>
          </w:tcPr>
          <w:p w14:paraId="676F06D2" w14:textId="0BBF72E3" w:rsidR="006805EA" w:rsidRPr="00A96E58" w:rsidRDefault="006805EA" w:rsidP="00A96E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29659961" w14:textId="77777777" w:rsidR="006805EA" w:rsidRPr="00D8467B" w:rsidRDefault="006805EA" w:rsidP="00BB3E0E">
            <w:pPr>
              <w:jc w:val="both"/>
              <w:rPr>
                <w:sz w:val="24"/>
                <w:szCs w:val="24"/>
              </w:rPr>
            </w:pPr>
            <w:r w:rsidRPr="00D8467B">
              <w:rPr>
                <w:sz w:val="24"/>
                <w:szCs w:val="24"/>
              </w:rPr>
              <w:t>Uzsākt ANO Pirmiedzīvotāju valodu desmitgadi (2022.–2023.gads).</w:t>
            </w:r>
          </w:p>
        </w:tc>
        <w:tc>
          <w:tcPr>
            <w:tcW w:w="2803" w:type="dxa"/>
          </w:tcPr>
          <w:p w14:paraId="39B9F814" w14:textId="77777777" w:rsidR="006805EA" w:rsidRPr="00633767" w:rsidRDefault="006805EA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Marts–Decembris</w:t>
            </w:r>
          </w:p>
        </w:tc>
        <w:tc>
          <w:tcPr>
            <w:tcW w:w="4285" w:type="dxa"/>
          </w:tcPr>
          <w:p w14:paraId="2E6EE8F0" w14:textId="6D8ACBFC" w:rsidR="006805EA" w:rsidRPr="00633767" w:rsidRDefault="006805EA" w:rsidP="00BB3E0E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 xml:space="preserve">Izglītības un zinātnes ministrija, </w:t>
            </w:r>
            <w:r w:rsidR="00A96E58" w:rsidRPr="00633767">
              <w:rPr>
                <w:sz w:val="20"/>
                <w:szCs w:val="20"/>
              </w:rPr>
              <w:t>Kultūras ministrija</w:t>
            </w:r>
            <w:r w:rsidR="00A96E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Latvijas Universitātes</w:t>
            </w:r>
            <w:r w:rsidRPr="00633767">
              <w:rPr>
                <w:sz w:val="20"/>
                <w:szCs w:val="20"/>
              </w:rPr>
              <w:t xml:space="preserve"> Lībiešu institūts</w:t>
            </w:r>
            <w:r>
              <w:rPr>
                <w:sz w:val="20"/>
                <w:szCs w:val="20"/>
              </w:rPr>
              <w:t>.</w:t>
            </w:r>
          </w:p>
        </w:tc>
      </w:tr>
      <w:tr w:rsidR="00A96E58" w:rsidRPr="00633767" w14:paraId="764359D2" w14:textId="77777777" w:rsidTr="00BB3E0E">
        <w:trPr>
          <w:trHeight w:val="541"/>
        </w:trPr>
        <w:tc>
          <w:tcPr>
            <w:tcW w:w="959" w:type="dxa"/>
          </w:tcPr>
          <w:p w14:paraId="20B5D13A" w14:textId="77777777" w:rsidR="00A96E58" w:rsidRPr="00A96E58" w:rsidRDefault="00A96E58" w:rsidP="00A96E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7A2865B3" w14:textId="1ADBF5EB" w:rsidR="00A96E58" w:rsidRPr="00D8467B" w:rsidRDefault="00A96E58" w:rsidP="003803D5">
            <w:pPr>
              <w:jc w:val="both"/>
              <w:rPr>
                <w:sz w:val="24"/>
                <w:szCs w:val="24"/>
              </w:rPr>
            </w:pPr>
            <w:r w:rsidRPr="00D8467B">
              <w:rPr>
                <w:sz w:val="24"/>
                <w:szCs w:val="24"/>
              </w:rPr>
              <w:t>Atzīmēt UNESCO programmas „Pasaules atmiņas” 30.gadadienu.</w:t>
            </w:r>
          </w:p>
        </w:tc>
        <w:tc>
          <w:tcPr>
            <w:tcW w:w="2803" w:type="dxa"/>
          </w:tcPr>
          <w:p w14:paraId="7AD276BD" w14:textId="2D08D3C3" w:rsidR="00A96E58" w:rsidRPr="00633767" w:rsidRDefault="00A96E58" w:rsidP="00A96E58">
            <w:pPr>
              <w:jc w:val="center"/>
              <w:rPr>
                <w:sz w:val="24"/>
                <w:szCs w:val="24"/>
              </w:rPr>
            </w:pPr>
            <w:r w:rsidRPr="00472BF1">
              <w:t>Marts - Decembris</w:t>
            </w:r>
          </w:p>
        </w:tc>
        <w:tc>
          <w:tcPr>
            <w:tcW w:w="4285" w:type="dxa"/>
          </w:tcPr>
          <w:p w14:paraId="77223475" w14:textId="2EADD9E4" w:rsidR="00A96E58" w:rsidRPr="00D8467B" w:rsidRDefault="00A96E58" w:rsidP="00BB3E0E">
            <w:pPr>
              <w:jc w:val="both"/>
              <w:rPr>
                <w:sz w:val="20"/>
                <w:szCs w:val="20"/>
              </w:rPr>
            </w:pPr>
            <w:r w:rsidRPr="00D8467B">
              <w:rPr>
                <w:sz w:val="20"/>
                <w:szCs w:val="20"/>
              </w:rPr>
              <w:t>Latvijas atmiņas institūcijas, kas glabā UNESCO programmā „Pasaules atmiņa” iekļautās nominācijas, dokumentārā mantojuma eksperti</w:t>
            </w:r>
            <w:r w:rsidR="00D8467B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f9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6127"/>
        <w:gridCol w:w="2803"/>
        <w:gridCol w:w="4286"/>
      </w:tblGrid>
      <w:tr w:rsidR="002B6011" w:rsidRPr="00633767" w14:paraId="37BFBE8C" w14:textId="77777777">
        <w:tc>
          <w:tcPr>
            <w:tcW w:w="958" w:type="dxa"/>
          </w:tcPr>
          <w:p w14:paraId="291AB3FE" w14:textId="744AF2BC" w:rsidR="002B6011" w:rsidRPr="00A96E58" w:rsidRDefault="002B6011" w:rsidP="00A96E5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077E308" w14:textId="6929C127" w:rsidR="002B6011" w:rsidRPr="00633767" w:rsidRDefault="00F94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Popularizēt</w:t>
            </w:r>
            <w:r w:rsidR="009D1B4E" w:rsidRPr="00633767">
              <w:rPr>
                <w:sz w:val="24"/>
                <w:szCs w:val="24"/>
              </w:rPr>
              <w:t xml:space="preserve"> UNESCO programmas „Pasaules atmiņa” Latvijas nacionālajā r</w:t>
            </w:r>
            <w:r>
              <w:rPr>
                <w:sz w:val="24"/>
                <w:szCs w:val="24"/>
              </w:rPr>
              <w:t>eģistrā iekļautās</w:t>
            </w:r>
            <w:r w:rsidR="005D57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dokumentārā mantojuma </w:t>
            </w:r>
            <w:r w:rsidR="003803D5">
              <w:rPr>
                <w:sz w:val="24"/>
                <w:szCs w:val="24"/>
              </w:rPr>
              <w:t>nominācijas</w:t>
            </w:r>
            <w:r w:rsidR="005D5770">
              <w:rPr>
                <w:sz w:val="24"/>
                <w:szCs w:val="24"/>
              </w:rPr>
              <w:t xml:space="preserve">, t.sk. rīkot </w:t>
            </w:r>
            <w:r>
              <w:rPr>
                <w:sz w:val="24"/>
                <w:szCs w:val="24"/>
              </w:rPr>
              <w:t xml:space="preserve">informatīvus </w:t>
            </w:r>
            <w:r w:rsidR="005D5770">
              <w:rPr>
                <w:sz w:val="24"/>
                <w:szCs w:val="24"/>
              </w:rPr>
              <w:t>pasākumus nominācijām, kas iekļautas reģistrā 2021.</w:t>
            </w:r>
            <w:r>
              <w:rPr>
                <w:sz w:val="24"/>
                <w:szCs w:val="24"/>
              </w:rPr>
              <w:t xml:space="preserve"> </w:t>
            </w:r>
            <w:r w:rsidR="005D5770">
              <w:rPr>
                <w:sz w:val="24"/>
                <w:szCs w:val="24"/>
              </w:rPr>
              <w:t xml:space="preserve">gadā </w:t>
            </w:r>
          </w:p>
        </w:tc>
        <w:tc>
          <w:tcPr>
            <w:tcW w:w="2803" w:type="dxa"/>
          </w:tcPr>
          <w:p w14:paraId="124D4F86" w14:textId="77777777" w:rsidR="002B6011" w:rsidRPr="00633767" w:rsidRDefault="009D1B4E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Februāris - </w:t>
            </w:r>
            <w:r w:rsidR="00F942BC">
              <w:rPr>
                <w:sz w:val="24"/>
                <w:szCs w:val="24"/>
              </w:rPr>
              <w:t>Decembris</w:t>
            </w:r>
          </w:p>
        </w:tc>
        <w:tc>
          <w:tcPr>
            <w:tcW w:w="4286" w:type="dxa"/>
          </w:tcPr>
          <w:p w14:paraId="3AF08233" w14:textId="77777777" w:rsidR="002B6011" w:rsidRPr="00633767" w:rsidRDefault="00F942BC" w:rsidP="00F9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atmiņas institūcijas, kas glabā UNESCO programmā „Pasaules atmiņa” iekļautās nominācijas, dokumentārā mantojuma eksperti.</w:t>
            </w:r>
          </w:p>
        </w:tc>
      </w:tr>
      <w:tr w:rsidR="002B6011" w:rsidRPr="00633767" w14:paraId="30356C29" w14:textId="77777777">
        <w:tc>
          <w:tcPr>
            <w:tcW w:w="958" w:type="dxa"/>
          </w:tcPr>
          <w:p w14:paraId="1A2B34B8" w14:textId="3ADAFFEC" w:rsidR="002B6011" w:rsidRPr="00D8467B" w:rsidRDefault="002B6011" w:rsidP="00D8467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06922933" w14:textId="498B644B" w:rsidR="002B6011" w:rsidRPr="00633767" w:rsidRDefault="009D1B4E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Līdzdarboties Baltijas valstu kopīgās nominācijas „Sibīrijā rakstītas vēstules uz bērza tāss” sagatavošanā</w:t>
            </w:r>
            <w:r w:rsidR="00D8467B">
              <w:rPr>
                <w:sz w:val="24"/>
                <w:szCs w:val="24"/>
              </w:rPr>
              <w:t xml:space="preserve"> UNESCO programmas „Pasaules atmiņa” starptautiskajam reģistram. </w:t>
            </w:r>
          </w:p>
        </w:tc>
        <w:tc>
          <w:tcPr>
            <w:tcW w:w="2803" w:type="dxa"/>
          </w:tcPr>
          <w:p w14:paraId="30433F67" w14:textId="77777777" w:rsidR="002B6011" w:rsidRPr="00633767" w:rsidRDefault="009D1B4E" w:rsidP="00A96E58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Janvāris–Decembris</w:t>
            </w:r>
          </w:p>
        </w:tc>
        <w:tc>
          <w:tcPr>
            <w:tcW w:w="4286" w:type="dxa"/>
          </w:tcPr>
          <w:p w14:paraId="1EE41CE6" w14:textId="77777777" w:rsidR="002B6011" w:rsidRPr="00633767" w:rsidRDefault="00F942BC" w:rsidP="00F94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Baltijas valstu a</w:t>
            </w:r>
            <w:r w:rsidR="009D1B4E" w:rsidRPr="00633767">
              <w:rPr>
                <w:sz w:val="20"/>
                <w:szCs w:val="20"/>
              </w:rPr>
              <w:t xml:space="preserve">tmiņas institūcijas, </w:t>
            </w:r>
            <w:r>
              <w:rPr>
                <w:sz w:val="20"/>
                <w:szCs w:val="20"/>
              </w:rPr>
              <w:t>Igaunijas un Lietuvas</w:t>
            </w:r>
            <w:r w:rsidR="009D1B4E" w:rsidRPr="00633767">
              <w:rPr>
                <w:sz w:val="20"/>
                <w:szCs w:val="20"/>
              </w:rPr>
              <w:t xml:space="preserve"> UNESCO nacionālā</w:t>
            </w:r>
            <w:r>
              <w:rPr>
                <w:sz w:val="20"/>
                <w:szCs w:val="20"/>
              </w:rPr>
              <w:t xml:space="preserve">s komisijas, </w:t>
            </w:r>
            <w:r w:rsidRPr="00F942BC">
              <w:rPr>
                <w:sz w:val="20"/>
                <w:szCs w:val="20"/>
              </w:rPr>
              <w:t>dokumentārā mantojuma eksperti</w:t>
            </w:r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af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127"/>
        <w:gridCol w:w="2803"/>
        <w:gridCol w:w="4285"/>
      </w:tblGrid>
      <w:tr w:rsidR="002B6011" w:rsidRPr="00633767" w14:paraId="1ABD1B08" w14:textId="77777777">
        <w:trPr>
          <w:trHeight w:val="541"/>
        </w:trPr>
        <w:tc>
          <w:tcPr>
            <w:tcW w:w="959" w:type="dxa"/>
          </w:tcPr>
          <w:p w14:paraId="0C833B1D" w14:textId="4B4BE7F9" w:rsidR="002B6011" w:rsidRPr="00D8467B" w:rsidRDefault="002B6011" w:rsidP="00D8467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217F6F53" w14:textId="0C291DAC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Populariz</w:t>
            </w:r>
            <w:r w:rsidR="008A5E5B">
              <w:rPr>
                <w:sz w:val="24"/>
                <w:szCs w:val="24"/>
              </w:rPr>
              <w:t xml:space="preserve">ēt Zviedru institūta izstrādāto </w:t>
            </w:r>
            <w:proofErr w:type="spellStart"/>
            <w:r w:rsidR="008A5E5B" w:rsidRPr="00633767">
              <w:rPr>
                <w:sz w:val="24"/>
                <w:szCs w:val="24"/>
              </w:rPr>
              <w:t>avotkritikas</w:t>
            </w:r>
            <w:proofErr w:type="spellEnd"/>
            <w:r w:rsidR="008A5E5B" w:rsidRPr="00633767">
              <w:rPr>
                <w:sz w:val="24"/>
                <w:szCs w:val="24"/>
              </w:rPr>
              <w:t xml:space="preserve"> prasmju </w:t>
            </w:r>
            <w:r w:rsidR="008A5E5B">
              <w:rPr>
                <w:sz w:val="24"/>
                <w:szCs w:val="24"/>
              </w:rPr>
              <w:t>rīkkopu</w:t>
            </w:r>
            <w:r w:rsidRPr="00633767">
              <w:rPr>
                <w:sz w:val="24"/>
                <w:szCs w:val="24"/>
              </w:rPr>
              <w:t xml:space="preserve"> “</w:t>
            </w:r>
            <w:proofErr w:type="spellStart"/>
            <w:r w:rsidRPr="00633767">
              <w:rPr>
                <w:sz w:val="24"/>
                <w:szCs w:val="24"/>
              </w:rPr>
              <w:t>Fake</w:t>
            </w:r>
            <w:proofErr w:type="spellEnd"/>
            <w:r w:rsidRPr="00633767">
              <w:rPr>
                <w:sz w:val="24"/>
                <w:szCs w:val="24"/>
              </w:rPr>
              <w:t xml:space="preserve"> ≠ </w:t>
            </w:r>
            <w:proofErr w:type="spellStart"/>
            <w:r w:rsidRPr="00633767">
              <w:rPr>
                <w:sz w:val="24"/>
                <w:szCs w:val="24"/>
              </w:rPr>
              <w:t>Fact</w:t>
            </w:r>
            <w:proofErr w:type="spellEnd"/>
            <w:r w:rsidRPr="00633767">
              <w:rPr>
                <w:sz w:val="24"/>
                <w:szCs w:val="24"/>
              </w:rPr>
              <w:t>”</w:t>
            </w:r>
            <w:r w:rsidR="008A5E5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03" w:type="dxa"/>
          </w:tcPr>
          <w:p w14:paraId="30DE87F0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Janvāris-Decembris</w:t>
            </w:r>
          </w:p>
        </w:tc>
        <w:tc>
          <w:tcPr>
            <w:tcW w:w="4285" w:type="dxa"/>
          </w:tcPr>
          <w:p w14:paraId="6411D249" w14:textId="1ED92176" w:rsidR="002B6011" w:rsidRPr="00633767" w:rsidRDefault="009D1B4E" w:rsidP="00D8467B">
            <w:pPr>
              <w:jc w:val="both"/>
              <w:rPr>
                <w:sz w:val="20"/>
                <w:szCs w:val="20"/>
              </w:rPr>
            </w:pPr>
            <w:r w:rsidRPr="00633767">
              <w:rPr>
                <w:sz w:val="20"/>
                <w:szCs w:val="20"/>
              </w:rPr>
              <w:t xml:space="preserve">Latvijas Nacionālā bibliotēka, Zviedrijas vēstniecība Rīgā, </w:t>
            </w:r>
            <w:r w:rsidR="00D8467B">
              <w:rPr>
                <w:sz w:val="20"/>
                <w:szCs w:val="20"/>
              </w:rPr>
              <w:t>Latvijas mācību iestādes.</w:t>
            </w:r>
          </w:p>
        </w:tc>
      </w:tr>
      <w:tr w:rsidR="002B6011" w:rsidRPr="00633767" w14:paraId="5770A0D9" w14:textId="77777777">
        <w:tc>
          <w:tcPr>
            <w:tcW w:w="959" w:type="dxa"/>
          </w:tcPr>
          <w:p w14:paraId="63C2B395" w14:textId="202DBA9D" w:rsidR="002B6011" w:rsidRPr="00D8467B" w:rsidRDefault="002B6011" w:rsidP="00D8467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3F704561" w14:textId="77777777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Iesaistīties Pasaules Medijpratības un informācijpratības nedēļas aktivitātēs</w:t>
            </w:r>
            <w:r w:rsidR="008A5E5B">
              <w:rPr>
                <w:sz w:val="24"/>
                <w:szCs w:val="24"/>
              </w:rPr>
              <w:t xml:space="preserve"> Latvijā</w:t>
            </w:r>
            <w:r w:rsidRPr="00633767"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14:paraId="51226371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Oktobris</w:t>
            </w:r>
          </w:p>
        </w:tc>
        <w:tc>
          <w:tcPr>
            <w:tcW w:w="4285" w:type="dxa"/>
          </w:tcPr>
          <w:p w14:paraId="2F4DD1A6" w14:textId="5D408D55" w:rsidR="002B6011" w:rsidRPr="00633767" w:rsidRDefault="009D1B4E">
            <w:pPr>
              <w:jc w:val="both"/>
              <w:rPr>
                <w:sz w:val="20"/>
                <w:szCs w:val="20"/>
              </w:rPr>
            </w:pPr>
            <w:r w:rsidRPr="008A5E5B">
              <w:rPr>
                <w:sz w:val="20"/>
                <w:szCs w:val="20"/>
              </w:rPr>
              <w:t xml:space="preserve">Valsts kanceleja, Kultūras ministrija, </w:t>
            </w:r>
            <w:r w:rsidR="008A5E5B" w:rsidRPr="008A5E5B">
              <w:rPr>
                <w:sz w:val="20"/>
                <w:szCs w:val="20"/>
              </w:rPr>
              <w:t>Nacionālā elektroni</w:t>
            </w:r>
            <w:r w:rsidR="00D8467B">
              <w:rPr>
                <w:sz w:val="20"/>
                <w:szCs w:val="20"/>
              </w:rPr>
              <w:t xml:space="preserve">sko plašsaziņas līdzekļu padome, </w:t>
            </w:r>
            <w:proofErr w:type="spellStart"/>
            <w:r w:rsidR="00D8467B">
              <w:rPr>
                <w:sz w:val="20"/>
                <w:szCs w:val="20"/>
              </w:rPr>
              <w:t>medijpratības</w:t>
            </w:r>
            <w:proofErr w:type="spellEnd"/>
            <w:r w:rsidR="00D8467B">
              <w:rPr>
                <w:sz w:val="20"/>
                <w:szCs w:val="20"/>
              </w:rPr>
              <w:t xml:space="preserve"> eksperti. </w:t>
            </w:r>
          </w:p>
        </w:tc>
      </w:tr>
      <w:tr w:rsidR="008A5243" w:rsidRPr="00633767" w14:paraId="49FDEA31" w14:textId="77777777">
        <w:tc>
          <w:tcPr>
            <w:tcW w:w="959" w:type="dxa"/>
          </w:tcPr>
          <w:p w14:paraId="16D792FB" w14:textId="523A9A9E" w:rsidR="008A5243" w:rsidRPr="00607DD5" w:rsidRDefault="008A5243" w:rsidP="00D846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127" w:type="dxa"/>
          </w:tcPr>
          <w:p w14:paraId="672E5B1B" w14:textId="413C5FA7" w:rsidR="008A5243" w:rsidRPr="00D8467B" w:rsidRDefault="008A5243" w:rsidP="00D8467B">
            <w:pPr>
              <w:jc w:val="both"/>
              <w:rPr>
                <w:sz w:val="24"/>
                <w:szCs w:val="24"/>
              </w:rPr>
            </w:pPr>
            <w:r w:rsidRPr="00D8467B">
              <w:rPr>
                <w:sz w:val="24"/>
                <w:szCs w:val="24"/>
              </w:rPr>
              <w:t xml:space="preserve">Rīkot semināru par ētikas </w:t>
            </w:r>
            <w:r w:rsidR="00D8467B">
              <w:rPr>
                <w:sz w:val="24"/>
                <w:szCs w:val="24"/>
              </w:rPr>
              <w:t>jautājumiem veltītā metodiskā materiāla</w:t>
            </w:r>
            <w:r w:rsidRPr="00D8467B">
              <w:rPr>
                <w:sz w:val="24"/>
                <w:szCs w:val="24"/>
              </w:rPr>
              <w:t xml:space="preserve"> “Rīcības labirints” izmantošanu skolās.</w:t>
            </w:r>
          </w:p>
        </w:tc>
        <w:tc>
          <w:tcPr>
            <w:tcW w:w="2803" w:type="dxa"/>
          </w:tcPr>
          <w:p w14:paraId="786A164A" w14:textId="77777777" w:rsidR="008A5243" w:rsidRPr="00D8467B" w:rsidRDefault="008A5243" w:rsidP="00D8467B">
            <w:pPr>
              <w:jc w:val="center"/>
              <w:rPr>
                <w:sz w:val="24"/>
                <w:szCs w:val="24"/>
              </w:rPr>
            </w:pPr>
            <w:r w:rsidRPr="00D8467B">
              <w:rPr>
                <w:sz w:val="24"/>
                <w:szCs w:val="24"/>
              </w:rPr>
              <w:t>Aprīlis</w:t>
            </w:r>
          </w:p>
        </w:tc>
        <w:tc>
          <w:tcPr>
            <w:tcW w:w="4285" w:type="dxa"/>
          </w:tcPr>
          <w:p w14:paraId="18E5FBE9" w14:textId="01E3E843" w:rsidR="008A5243" w:rsidRPr="00D8467B" w:rsidRDefault="008A5243" w:rsidP="00D8467B">
            <w:pPr>
              <w:jc w:val="both"/>
              <w:rPr>
                <w:sz w:val="20"/>
                <w:szCs w:val="20"/>
              </w:rPr>
            </w:pPr>
            <w:r w:rsidRPr="00D8467B">
              <w:rPr>
                <w:sz w:val="20"/>
                <w:szCs w:val="20"/>
              </w:rPr>
              <w:t xml:space="preserve">UNESCO asociētās skolas Latvijā, </w:t>
            </w:r>
            <w:r w:rsidR="003803D5">
              <w:rPr>
                <w:sz w:val="20"/>
                <w:szCs w:val="20"/>
              </w:rPr>
              <w:t xml:space="preserve">UNESCO </w:t>
            </w:r>
            <w:r w:rsidRPr="00D8467B">
              <w:rPr>
                <w:sz w:val="20"/>
                <w:szCs w:val="20"/>
              </w:rPr>
              <w:t>Baltijas jūras projekta skolas</w:t>
            </w:r>
            <w:r w:rsidR="00D8467B" w:rsidRPr="00D8467B">
              <w:rPr>
                <w:sz w:val="20"/>
                <w:szCs w:val="20"/>
              </w:rPr>
              <w:t xml:space="preserve"> Latvijā</w:t>
            </w:r>
            <w:r w:rsidRPr="00D8467B">
              <w:rPr>
                <w:sz w:val="20"/>
                <w:szCs w:val="20"/>
              </w:rPr>
              <w:t>, Ekoskolas programmas skolas.</w:t>
            </w:r>
          </w:p>
        </w:tc>
      </w:tr>
      <w:tr w:rsidR="008A5243" w:rsidRPr="00633767" w14:paraId="45050667" w14:textId="77777777">
        <w:tc>
          <w:tcPr>
            <w:tcW w:w="959" w:type="dxa"/>
          </w:tcPr>
          <w:p w14:paraId="2D0E3DC2" w14:textId="7D5CCFA5" w:rsidR="008A5243" w:rsidRPr="00D8467B" w:rsidRDefault="008A5243" w:rsidP="00D846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14:paraId="1663FACB" w14:textId="77777777" w:rsidR="008A5243" w:rsidRPr="00D8467B" w:rsidRDefault="008A5243" w:rsidP="00D8467B">
            <w:pPr>
              <w:jc w:val="both"/>
              <w:rPr>
                <w:sz w:val="24"/>
                <w:szCs w:val="24"/>
              </w:rPr>
            </w:pPr>
            <w:r w:rsidRPr="00D8467B">
              <w:rPr>
                <w:sz w:val="24"/>
                <w:szCs w:val="24"/>
              </w:rPr>
              <w:t>Popularizēt informatīvos materiālus par bioētikas un mākslīgā intelekta jautājumiem un UNESCO ziņojumu par robotikas ētiku.</w:t>
            </w:r>
          </w:p>
        </w:tc>
        <w:tc>
          <w:tcPr>
            <w:tcW w:w="2803" w:type="dxa"/>
          </w:tcPr>
          <w:p w14:paraId="149903E2" w14:textId="77777777" w:rsidR="008A5243" w:rsidRPr="00D8467B" w:rsidRDefault="008A5243" w:rsidP="00D8467B">
            <w:pPr>
              <w:jc w:val="center"/>
              <w:rPr>
                <w:sz w:val="24"/>
                <w:szCs w:val="24"/>
              </w:rPr>
            </w:pPr>
            <w:r w:rsidRPr="00D8467B">
              <w:rPr>
                <w:sz w:val="24"/>
                <w:szCs w:val="24"/>
              </w:rPr>
              <w:t>Marts - Decembris</w:t>
            </w:r>
          </w:p>
        </w:tc>
        <w:tc>
          <w:tcPr>
            <w:tcW w:w="4285" w:type="dxa"/>
          </w:tcPr>
          <w:p w14:paraId="4D36A92D" w14:textId="77777777" w:rsidR="008A5243" w:rsidRPr="00D8467B" w:rsidRDefault="008A5243" w:rsidP="00D8467B">
            <w:pPr>
              <w:jc w:val="both"/>
              <w:rPr>
                <w:sz w:val="20"/>
                <w:szCs w:val="20"/>
              </w:rPr>
            </w:pPr>
            <w:r w:rsidRPr="00D8467B">
              <w:rPr>
                <w:sz w:val="20"/>
                <w:szCs w:val="20"/>
              </w:rPr>
              <w:t>Augstākās mācību iestādes, UNESCO asociētās skolas Latvijā.</w:t>
            </w:r>
          </w:p>
        </w:tc>
      </w:tr>
    </w:tbl>
    <w:p w14:paraId="53085C54" w14:textId="77777777" w:rsidR="00D8467B" w:rsidRDefault="00D8467B">
      <w:pPr>
        <w:rPr>
          <w:b/>
          <w:sz w:val="24"/>
          <w:szCs w:val="24"/>
        </w:rPr>
      </w:pPr>
      <w:bookmarkStart w:id="1" w:name="_heading=h.30j0zll" w:colFirst="0" w:colLast="0"/>
      <w:bookmarkEnd w:id="1"/>
    </w:p>
    <w:p w14:paraId="0850A81E" w14:textId="77777777" w:rsidR="002B6011" w:rsidRPr="00633767" w:rsidRDefault="009D1B4E">
      <w:pPr>
        <w:rPr>
          <w:b/>
          <w:sz w:val="24"/>
          <w:szCs w:val="24"/>
        </w:rPr>
      </w:pPr>
      <w:r w:rsidRPr="00633767">
        <w:rPr>
          <w:b/>
          <w:sz w:val="24"/>
          <w:szCs w:val="24"/>
        </w:rPr>
        <w:t>Vispārējā darbība un līdzdalība starptautiskos pasākumos</w:t>
      </w:r>
    </w:p>
    <w:p w14:paraId="194E367B" w14:textId="77777777" w:rsidR="002B6011" w:rsidRDefault="002B6011">
      <w:pPr>
        <w:rPr>
          <w:b/>
          <w:sz w:val="24"/>
          <w:szCs w:val="24"/>
        </w:rPr>
      </w:pPr>
    </w:p>
    <w:p w14:paraId="15B16F52" w14:textId="77777777" w:rsidR="00D8467B" w:rsidRPr="00633767" w:rsidRDefault="00D8467B">
      <w:pPr>
        <w:rPr>
          <w:b/>
          <w:sz w:val="24"/>
          <w:szCs w:val="24"/>
        </w:rPr>
      </w:pPr>
    </w:p>
    <w:tbl>
      <w:tblPr>
        <w:tblStyle w:val="afb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930"/>
        <w:gridCol w:w="4253"/>
      </w:tblGrid>
      <w:tr w:rsidR="002B6011" w:rsidRPr="00633767" w14:paraId="6602D7E2" w14:textId="77777777">
        <w:trPr>
          <w:trHeight w:val="541"/>
        </w:trPr>
        <w:tc>
          <w:tcPr>
            <w:tcW w:w="959" w:type="dxa"/>
          </w:tcPr>
          <w:p w14:paraId="688CCD45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Nr.p.k.</w:t>
            </w:r>
          </w:p>
        </w:tc>
        <w:tc>
          <w:tcPr>
            <w:tcW w:w="8930" w:type="dxa"/>
          </w:tcPr>
          <w:p w14:paraId="7CABBFEE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4253" w:type="dxa"/>
          </w:tcPr>
          <w:p w14:paraId="63EF14EE" w14:textId="77777777" w:rsidR="002B6011" w:rsidRPr="00633767" w:rsidRDefault="009D1B4E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</w:tr>
      <w:tr w:rsidR="002B6011" w:rsidRPr="00633767" w14:paraId="5D744CD4" w14:textId="77777777">
        <w:trPr>
          <w:trHeight w:val="541"/>
        </w:trPr>
        <w:tc>
          <w:tcPr>
            <w:tcW w:w="959" w:type="dxa"/>
          </w:tcPr>
          <w:p w14:paraId="1620E8BF" w14:textId="0BE51153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78DB398" w14:textId="77777777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Izstrādāt UNESCO Latvijas Nacionālās komi</w:t>
            </w:r>
            <w:r w:rsidR="00EF7EA4">
              <w:rPr>
                <w:sz w:val="24"/>
                <w:szCs w:val="24"/>
              </w:rPr>
              <w:t>sijas darbības stratēģiju 2022.</w:t>
            </w:r>
            <w:r w:rsidRPr="00633767">
              <w:rPr>
                <w:sz w:val="24"/>
                <w:szCs w:val="24"/>
              </w:rPr>
              <w:t>–2029.</w:t>
            </w:r>
            <w:r w:rsidR="00EF7EA4">
              <w:rPr>
                <w:sz w:val="24"/>
                <w:szCs w:val="24"/>
              </w:rPr>
              <w:t xml:space="preserve"> </w:t>
            </w:r>
            <w:r w:rsidRPr="00633767">
              <w:rPr>
                <w:sz w:val="24"/>
                <w:szCs w:val="24"/>
              </w:rPr>
              <w:t>gadam.</w:t>
            </w:r>
          </w:p>
        </w:tc>
        <w:tc>
          <w:tcPr>
            <w:tcW w:w="4253" w:type="dxa"/>
          </w:tcPr>
          <w:p w14:paraId="622F7747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</w:t>
            </w:r>
            <w:r w:rsidRPr="00633767"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r w:rsidRPr="009C2274">
              <w:rPr>
                <w:sz w:val="24"/>
                <w:szCs w:val="24"/>
              </w:rPr>
              <w:t xml:space="preserve">- </w:t>
            </w:r>
            <w:bookmarkEnd w:id="2"/>
            <w:r w:rsidR="008A5E5B">
              <w:rPr>
                <w:sz w:val="24"/>
                <w:szCs w:val="24"/>
              </w:rPr>
              <w:t>Augusts</w:t>
            </w:r>
          </w:p>
          <w:p w14:paraId="51FFCD50" w14:textId="77777777" w:rsidR="002B6011" w:rsidRPr="00633767" w:rsidRDefault="002B6011" w:rsidP="00D8467B">
            <w:pPr>
              <w:jc w:val="center"/>
              <w:rPr>
                <w:sz w:val="24"/>
                <w:szCs w:val="24"/>
              </w:rPr>
            </w:pPr>
          </w:p>
        </w:tc>
      </w:tr>
      <w:tr w:rsidR="002B6011" w:rsidRPr="00633767" w14:paraId="2A58DAB3" w14:textId="77777777">
        <w:tc>
          <w:tcPr>
            <w:tcW w:w="959" w:type="dxa"/>
          </w:tcPr>
          <w:p w14:paraId="51B447E4" w14:textId="475DAEC2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36DEBB" w14:textId="77777777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Sagatavot Latvijas pieteikumus UNESCO Līdzdalības programmai 2022.–2023. gadam.</w:t>
            </w:r>
          </w:p>
        </w:tc>
        <w:tc>
          <w:tcPr>
            <w:tcW w:w="4253" w:type="dxa"/>
          </w:tcPr>
          <w:p w14:paraId="300B6ACD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Janvāris–Februāris</w:t>
            </w:r>
          </w:p>
          <w:p w14:paraId="410CFD29" w14:textId="77777777" w:rsidR="002B6011" w:rsidRPr="00633767" w:rsidRDefault="002B6011" w:rsidP="00D8467B">
            <w:pPr>
              <w:jc w:val="center"/>
              <w:rPr>
                <w:sz w:val="24"/>
                <w:szCs w:val="24"/>
              </w:rPr>
            </w:pPr>
          </w:p>
        </w:tc>
      </w:tr>
      <w:tr w:rsidR="002B6011" w:rsidRPr="00633767" w14:paraId="6C53C0F9" w14:textId="77777777">
        <w:tc>
          <w:tcPr>
            <w:tcW w:w="959" w:type="dxa"/>
          </w:tcPr>
          <w:p w14:paraId="2DCABF79" w14:textId="487A3B29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6205282" w14:textId="2752412F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Sagatavot atskaites par UNESCO Līdzdalības programmas 2020.–2021.</w:t>
            </w:r>
            <w:r w:rsidR="00EF7EA4">
              <w:rPr>
                <w:sz w:val="24"/>
                <w:szCs w:val="24"/>
              </w:rPr>
              <w:t xml:space="preserve"> gadam atbalstīto Latvijas </w:t>
            </w:r>
            <w:r w:rsidR="00D8467B">
              <w:rPr>
                <w:sz w:val="24"/>
                <w:szCs w:val="24"/>
              </w:rPr>
              <w:t>projektu</w:t>
            </w:r>
            <w:r w:rsidRPr="00633767">
              <w:rPr>
                <w:sz w:val="24"/>
                <w:szCs w:val="24"/>
              </w:rPr>
              <w:t xml:space="preserve"> īstenošanu.</w:t>
            </w:r>
          </w:p>
        </w:tc>
        <w:tc>
          <w:tcPr>
            <w:tcW w:w="4253" w:type="dxa"/>
          </w:tcPr>
          <w:p w14:paraId="310A1EFE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 – Aprīlis</w:t>
            </w:r>
          </w:p>
        </w:tc>
      </w:tr>
      <w:tr w:rsidR="002B6011" w:rsidRPr="00633767" w14:paraId="58B2F0D6" w14:textId="77777777">
        <w:tc>
          <w:tcPr>
            <w:tcW w:w="959" w:type="dxa"/>
          </w:tcPr>
          <w:p w14:paraId="641F1454" w14:textId="7A52E807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75BCEBB" w14:textId="77777777" w:rsidR="002B6011" w:rsidRPr="00633767" w:rsidRDefault="00EF7EA4" w:rsidP="00D84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Iesaistīties</w:t>
            </w:r>
            <w:r w:rsidR="009D1B4E" w:rsidRPr="00633767">
              <w:rPr>
                <w:sz w:val="24"/>
                <w:szCs w:val="24"/>
              </w:rPr>
              <w:t xml:space="preserve"> UNESCO svinamo dienu kalendārā 2022.-2023.</w:t>
            </w:r>
            <w:r>
              <w:rPr>
                <w:sz w:val="24"/>
                <w:szCs w:val="24"/>
              </w:rPr>
              <w:t xml:space="preserve"> </w:t>
            </w:r>
            <w:r w:rsidR="009D1B4E" w:rsidRPr="00633767">
              <w:rPr>
                <w:sz w:val="24"/>
                <w:szCs w:val="24"/>
              </w:rPr>
              <w:t xml:space="preserve">gadam iekļauto Latvijas gadadienu atzīmēšanā. </w:t>
            </w:r>
          </w:p>
        </w:tc>
        <w:tc>
          <w:tcPr>
            <w:tcW w:w="4253" w:type="dxa"/>
          </w:tcPr>
          <w:p w14:paraId="3816AB35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 - Decembris</w:t>
            </w:r>
          </w:p>
        </w:tc>
      </w:tr>
      <w:tr w:rsidR="002B6011" w:rsidRPr="00633767" w14:paraId="6A20CBA6" w14:textId="77777777">
        <w:tc>
          <w:tcPr>
            <w:tcW w:w="959" w:type="dxa"/>
          </w:tcPr>
          <w:p w14:paraId="63CE20C0" w14:textId="55FD1AA5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B4BE0" w14:textId="09D69D3B" w:rsidR="002B6011" w:rsidRPr="00633767" w:rsidRDefault="00EF7EA4" w:rsidP="00D84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</w:t>
            </w:r>
            <w:r w:rsidR="00D8467B">
              <w:rPr>
                <w:sz w:val="24"/>
                <w:szCs w:val="24"/>
              </w:rPr>
              <w:t>inēt UNESCO asociēto skolu tīkla Latvijā, UNESCO LNK tīkla</w:t>
            </w:r>
            <w:r>
              <w:rPr>
                <w:sz w:val="24"/>
                <w:szCs w:val="24"/>
              </w:rPr>
              <w:t xml:space="preserve"> „Stāstu bibliotēkas”, </w:t>
            </w:r>
            <w:r w:rsidRPr="00EF7EA4">
              <w:rPr>
                <w:sz w:val="24"/>
                <w:szCs w:val="24"/>
              </w:rPr>
              <w:t>UNESCO programmas „Pasaules atmiņa” Latvijas nacionālā reģistra</w:t>
            </w:r>
            <w:r>
              <w:rPr>
                <w:sz w:val="24"/>
                <w:szCs w:val="24"/>
              </w:rPr>
              <w:t xml:space="preserve"> un </w:t>
            </w:r>
            <w:r w:rsidRPr="00EF7EA4">
              <w:rPr>
                <w:sz w:val="24"/>
                <w:szCs w:val="24"/>
              </w:rPr>
              <w:t>UNESCO Pasaules mantoju</w:t>
            </w:r>
            <w:r>
              <w:rPr>
                <w:sz w:val="24"/>
                <w:szCs w:val="24"/>
              </w:rPr>
              <w:t>ma Latvijas nacionālā saraksta darbību.</w:t>
            </w:r>
          </w:p>
        </w:tc>
        <w:tc>
          <w:tcPr>
            <w:tcW w:w="4253" w:type="dxa"/>
          </w:tcPr>
          <w:p w14:paraId="132AC052" w14:textId="77777777" w:rsidR="002B6011" w:rsidRPr="00633767" w:rsidRDefault="00EF7EA4" w:rsidP="00D8467B">
            <w:pPr>
              <w:jc w:val="center"/>
              <w:rPr>
                <w:sz w:val="24"/>
                <w:szCs w:val="24"/>
              </w:rPr>
            </w:pPr>
            <w:r w:rsidRPr="00EF7EA4">
              <w:rPr>
                <w:sz w:val="24"/>
                <w:szCs w:val="24"/>
              </w:rPr>
              <w:t>Janvāris - Decembris</w:t>
            </w:r>
          </w:p>
        </w:tc>
      </w:tr>
      <w:tr w:rsidR="002B6011" w:rsidRPr="00633767" w14:paraId="5D934AFE" w14:textId="77777777">
        <w:tc>
          <w:tcPr>
            <w:tcW w:w="959" w:type="dxa"/>
          </w:tcPr>
          <w:p w14:paraId="0731928C" w14:textId="74C36DFA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CFC646" w14:textId="45DF5992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Rīkot UNESCO nedēļu Latvijā 2022</w:t>
            </w:r>
            <w:r w:rsidR="00D8467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4F634DD" w14:textId="77777777" w:rsidR="002B6011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Oktobris</w:t>
            </w:r>
          </w:p>
          <w:p w14:paraId="1456B610" w14:textId="77777777" w:rsidR="00EF7EA4" w:rsidRPr="00633767" w:rsidRDefault="00EF7EA4" w:rsidP="00D8467B">
            <w:pPr>
              <w:jc w:val="center"/>
              <w:rPr>
                <w:sz w:val="24"/>
                <w:szCs w:val="24"/>
              </w:rPr>
            </w:pPr>
          </w:p>
        </w:tc>
      </w:tr>
      <w:tr w:rsidR="00EF7EA4" w:rsidRPr="00633767" w14:paraId="0E407A3C" w14:textId="77777777">
        <w:tc>
          <w:tcPr>
            <w:tcW w:w="959" w:type="dxa"/>
          </w:tcPr>
          <w:p w14:paraId="76B0E18A" w14:textId="44C23032" w:rsidR="00EF7EA4" w:rsidRPr="00D8467B" w:rsidRDefault="00EF7EA4" w:rsidP="00D846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AC96137" w14:textId="77777777" w:rsidR="00EF7EA4" w:rsidRPr="00633767" w:rsidRDefault="00EF7EA4" w:rsidP="00D8467B">
            <w:pPr>
              <w:jc w:val="both"/>
              <w:rPr>
                <w:sz w:val="24"/>
                <w:szCs w:val="24"/>
              </w:rPr>
            </w:pPr>
            <w:r w:rsidRPr="00EF7EA4">
              <w:rPr>
                <w:sz w:val="24"/>
                <w:szCs w:val="24"/>
              </w:rPr>
              <w:t xml:space="preserve">Izstrādāt jauno UNESCO Latvijas Nacionālās komisijas vizuālo identitāti saskaņā ar UNESCO logo lietošanas vadlīnijām. </w:t>
            </w:r>
            <w:r w:rsidRPr="00EF7EA4">
              <w:rPr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14:paraId="1AA38560" w14:textId="77777777" w:rsidR="00EF7EA4" w:rsidRPr="00633767" w:rsidRDefault="00EF7EA4" w:rsidP="00D8467B">
            <w:pPr>
              <w:jc w:val="center"/>
              <w:rPr>
                <w:sz w:val="24"/>
                <w:szCs w:val="24"/>
              </w:rPr>
            </w:pPr>
            <w:r w:rsidRPr="00EF7EA4">
              <w:rPr>
                <w:sz w:val="24"/>
                <w:szCs w:val="24"/>
              </w:rPr>
              <w:t xml:space="preserve">Janvāris - </w:t>
            </w:r>
            <w:r>
              <w:rPr>
                <w:sz w:val="24"/>
                <w:szCs w:val="24"/>
              </w:rPr>
              <w:t>Augusts</w:t>
            </w:r>
          </w:p>
        </w:tc>
      </w:tr>
      <w:tr w:rsidR="002B6011" w:rsidRPr="00633767" w14:paraId="3B11E629" w14:textId="77777777">
        <w:tc>
          <w:tcPr>
            <w:tcW w:w="959" w:type="dxa"/>
          </w:tcPr>
          <w:p w14:paraId="5A9E18C7" w14:textId="422A41DC" w:rsidR="002B6011" w:rsidRPr="00D8467B" w:rsidRDefault="002B6011" w:rsidP="00D8467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2960FB" w14:textId="77777777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Izvērtēt un veikt nepieciešamās izmaiņas UNESCO Latvijas Nacionālās komisijas iekšējos normatīvajos dokumentos.</w:t>
            </w:r>
          </w:p>
        </w:tc>
        <w:tc>
          <w:tcPr>
            <w:tcW w:w="4253" w:type="dxa"/>
          </w:tcPr>
          <w:p w14:paraId="147A8375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Pēc nepieciešamības</w:t>
            </w:r>
          </w:p>
        </w:tc>
      </w:tr>
      <w:tr w:rsidR="00EF7EA4" w:rsidRPr="006805EA" w14:paraId="0B7BE915" w14:textId="77777777">
        <w:tc>
          <w:tcPr>
            <w:tcW w:w="959" w:type="dxa"/>
          </w:tcPr>
          <w:p w14:paraId="38B797C0" w14:textId="53B92E30" w:rsidR="00EF7EA4" w:rsidRPr="00D8467B" w:rsidRDefault="00EF7EA4" w:rsidP="00D846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4566F4" w14:textId="677581F9" w:rsidR="00EF7EA4" w:rsidRPr="006805EA" w:rsidRDefault="00EF7EA4" w:rsidP="00D8467B">
            <w:pPr>
              <w:jc w:val="both"/>
              <w:rPr>
                <w:sz w:val="24"/>
                <w:szCs w:val="24"/>
              </w:rPr>
            </w:pPr>
            <w:r w:rsidRPr="006805EA">
              <w:rPr>
                <w:sz w:val="24"/>
                <w:szCs w:val="24"/>
              </w:rPr>
              <w:t xml:space="preserve">Iesaistīties Latvijas brīvprātīgā ziņojuma par ANO Ilgtspējīgas attīstības </w:t>
            </w:r>
            <w:r w:rsidR="003803D5">
              <w:rPr>
                <w:sz w:val="24"/>
                <w:szCs w:val="24"/>
              </w:rPr>
              <w:t>mērķiem īstenošanu sagatavošanā.</w:t>
            </w:r>
          </w:p>
        </w:tc>
        <w:tc>
          <w:tcPr>
            <w:tcW w:w="4253" w:type="dxa"/>
          </w:tcPr>
          <w:p w14:paraId="5F8BA669" w14:textId="77777777" w:rsidR="00EF7EA4" w:rsidRPr="006805EA" w:rsidRDefault="00EF7EA4" w:rsidP="00D8467B">
            <w:pPr>
              <w:jc w:val="center"/>
              <w:rPr>
                <w:sz w:val="24"/>
                <w:szCs w:val="24"/>
              </w:rPr>
            </w:pPr>
            <w:r w:rsidRPr="006805EA">
              <w:rPr>
                <w:sz w:val="24"/>
                <w:szCs w:val="24"/>
              </w:rPr>
              <w:t>Janvāris - Aprīlis</w:t>
            </w:r>
          </w:p>
        </w:tc>
      </w:tr>
      <w:tr w:rsidR="00D8467B" w:rsidRPr="00633767" w14:paraId="7DC7DCC2" w14:textId="77777777" w:rsidTr="00E76ABD">
        <w:trPr>
          <w:trHeight w:val="541"/>
        </w:trPr>
        <w:tc>
          <w:tcPr>
            <w:tcW w:w="959" w:type="dxa"/>
          </w:tcPr>
          <w:p w14:paraId="3C11E6D2" w14:textId="77777777" w:rsidR="00D8467B" w:rsidRPr="00633767" w:rsidRDefault="00D8467B" w:rsidP="00E76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3767">
              <w:rPr>
                <w:b/>
                <w:sz w:val="24"/>
                <w:szCs w:val="24"/>
              </w:rPr>
              <w:t>Nr.p.k</w:t>
            </w:r>
            <w:proofErr w:type="spellEnd"/>
            <w:r w:rsidRPr="006337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14:paraId="15D0ED2B" w14:textId="77777777" w:rsidR="00D8467B" w:rsidRPr="00633767" w:rsidRDefault="00D8467B" w:rsidP="00E76ABD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Aktivitātes</w:t>
            </w:r>
          </w:p>
        </w:tc>
        <w:tc>
          <w:tcPr>
            <w:tcW w:w="4253" w:type="dxa"/>
          </w:tcPr>
          <w:p w14:paraId="0B274D29" w14:textId="77777777" w:rsidR="00D8467B" w:rsidRPr="00633767" w:rsidRDefault="00D8467B" w:rsidP="00E76ABD">
            <w:pPr>
              <w:jc w:val="center"/>
              <w:rPr>
                <w:b/>
                <w:sz w:val="24"/>
                <w:szCs w:val="24"/>
              </w:rPr>
            </w:pPr>
            <w:r w:rsidRPr="00633767">
              <w:rPr>
                <w:b/>
                <w:sz w:val="24"/>
                <w:szCs w:val="24"/>
              </w:rPr>
              <w:t>Norises laiks</w:t>
            </w:r>
          </w:p>
        </w:tc>
      </w:tr>
      <w:tr w:rsidR="002B6011" w:rsidRPr="00633767" w14:paraId="396D0886" w14:textId="77777777">
        <w:tc>
          <w:tcPr>
            <w:tcW w:w="959" w:type="dxa"/>
          </w:tcPr>
          <w:p w14:paraId="2BA9836D" w14:textId="6BB299F0" w:rsidR="002B6011" w:rsidRPr="001652EF" w:rsidRDefault="002B6011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23BA4D" w14:textId="77777777" w:rsidR="002B6011" w:rsidRPr="00633767" w:rsidRDefault="009D1B4E" w:rsidP="00D846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Piedalīties dažāda līmeņa padomēs un darba grupās (Rīgas vēsturiskā centra saglabāšanas un attīstības padome; Dziesmu un deju svētku padome; Nemateriālā kultūras mantojuma padome; Nacionālā kultūras padome; Konsultatīvā padome „Izglītība visiem”; Baltijas valstu komiteja Dziesmu un deju svētku tradīcijas saglabāšanai un attīstībai; Valsts </w:t>
            </w:r>
            <w:proofErr w:type="gramStart"/>
            <w:r w:rsidRPr="00633767">
              <w:rPr>
                <w:sz w:val="24"/>
                <w:szCs w:val="24"/>
              </w:rPr>
              <w:t>kultūrkapitāla fonda</w:t>
            </w:r>
            <w:proofErr w:type="gramEnd"/>
            <w:r w:rsidRPr="00633767">
              <w:rPr>
                <w:sz w:val="24"/>
                <w:szCs w:val="24"/>
              </w:rPr>
              <w:t xml:space="preserve"> padome; Ziemeļvidzemes biosfēras rezervāta konsultatīvā padome) u.c.</w:t>
            </w:r>
          </w:p>
        </w:tc>
        <w:tc>
          <w:tcPr>
            <w:tcW w:w="4253" w:type="dxa"/>
          </w:tcPr>
          <w:p w14:paraId="72AEDD4F" w14:textId="77777777" w:rsidR="002B6011" w:rsidRPr="00633767" w:rsidRDefault="009D1B4E" w:rsidP="00D8467B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Janvāris–Decembris</w:t>
            </w:r>
          </w:p>
        </w:tc>
      </w:tr>
      <w:tr w:rsidR="002B6011" w:rsidRPr="00633767" w14:paraId="71E7205C" w14:textId="77777777">
        <w:tc>
          <w:tcPr>
            <w:tcW w:w="959" w:type="dxa"/>
          </w:tcPr>
          <w:p w14:paraId="26ECDB04" w14:textId="666719FE" w:rsidR="002B6011" w:rsidRPr="001652EF" w:rsidRDefault="002B6011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79AF63A" w14:textId="77777777" w:rsidR="002B6011" w:rsidRPr="00633767" w:rsidRDefault="009D1B4E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Sagatavot un izplatīt informāciju par UNESCO un UNESCO Latvijas Nacionālās komisijas aktivitātēm.</w:t>
            </w:r>
          </w:p>
        </w:tc>
        <w:tc>
          <w:tcPr>
            <w:tcW w:w="4253" w:type="dxa"/>
          </w:tcPr>
          <w:p w14:paraId="3EE4FDBD" w14:textId="77777777" w:rsidR="002B6011" w:rsidRPr="00633767" w:rsidRDefault="009D1B4E" w:rsidP="001652EF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Janvāris–Decembris</w:t>
            </w:r>
          </w:p>
        </w:tc>
      </w:tr>
      <w:tr w:rsidR="002B6011" w:rsidRPr="00633767" w14:paraId="3703C298" w14:textId="77777777">
        <w:tc>
          <w:tcPr>
            <w:tcW w:w="959" w:type="dxa"/>
          </w:tcPr>
          <w:p w14:paraId="4AD16E6B" w14:textId="00180F70" w:rsidR="002B6011" w:rsidRPr="001652EF" w:rsidRDefault="002B6011" w:rsidP="001652E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85E898" w14:textId="77777777" w:rsidR="002B6011" w:rsidRPr="00633767" w:rsidRDefault="009D1B4E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Sagatavot un atjaunot informāciju UNESCO Latvijas Nacionālās komisijas interneta vietnē </w:t>
            </w:r>
            <w:hyperlink r:id="rId9">
              <w:r w:rsidRPr="00633767">
                <w:rPr>
                  <w:color w:val="000000"/>
                  <w:sz w:val="24"/>
                  <w:szCs w:val="24"/>
                  <w:u w:val="single"/>
                </w:rPr>
                <w:t>www.unesco.lv</w:t>
              </w:r>
            </w:hyperlink>
            <w:r w:rsidRPr="00633767">
              <w:rPr>
                <w:sz w:val="24"/>
                <w:szCs w:val="24"/>
              </w:rPr>
              <w:t xml:space="preserve"> un sociālo tīklu profilos.</w:t>
            </w:r>
          </w:p>
        </w:tc>
        <w:tc>
          <w:tcPr>
            <w:tcW w:w="4253" w:type="dxa"/>
          </w:tcPr>
          <w:p w14:paraId="2F38F460" w14:textId="77777777" w:rsidR="002B6011" w:rsidRPr="00633767" w:rsidRDefault="009D1B4E" w:rsidP="001652EF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Janvāris–Decembris</w:t>
            </w:r>
          </w:p>
        </w:tc>
      </w:tr>
      <w:tr w:rsidR="002B6011" w:rsidRPr="00633767" w14:paraId="4BB632EA" w14:textId="77777777">
        <w:tc>
          <w:tcPr>
            <w:tcW w:w="959" w:type="dxa"/>
          </w:tcPr>
          <w:p w14:paraId="264D1225" w14:textId="741D601D" w:rsidR="002B6011" w:rsidRPr="001652EF" w:rsidRDefault="002B6011" w:rsidP="001652E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DCF82" w14:textId="7C1CDA28" w:rsidR="002B6011" w:rsidRPr="00633767" w:rsidRDefault="009D1B4E" w:rsidP="00AB44DC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Piedalīt</w:t>
            </w:r>
            <w:r w:rsidR="001652EF">
              <w:rPr>
                <w:sz w:val="24"/>
                <w:szCs w:val="24"/>
              </w:rPr>
              <w:t>ies UNESCO Starpvaldību komitejas</w:t>
            </w:r>
            <w:r w:rsidRPr="00633767">
              <w:rPr>
                <w:sz w:val="24"/>
                <w:szCs w:val="24"/>
              </w:rPr>
              <w:t xml:space="preserve"> kultūras izpausmju daudzveidības aizsard</w:t>
            </w:r>
            <w:r w:rsidR="008432CD">
              <w:rPr>
                <w:sz w:val="24"/>
                <w:szCs w:val="24"/>
              </w:rPr>
              <w:t>zībai un veicināšanai 15.sesijā</w:t>
            </w:r>
            <w:r w:rsidR="00AB44DC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DCEA5AA" w14:textId="77777777" w:rsidR="002B6011" w:rsidRPr="008432CD" w:rsidRDefault="009D1B4E" w:rsidP="001652EF">
            <w:pPr>
              <w:jc w:val="center"/>
              <w:rPr>
                <w:sz w:val="24"/>
                <w:szCs w:val="24"/>
              </w:rPr>
            </w:pPr>
            <w:r w:rsidRPr="008432CD">
              <w:rPr>
                <w:sz w:val="24"/>
                <w:szCs w:val="24"/>
              </w:rPr>
              <w:t>8.-11. februāris</w:t>
            </w:r>
          </w:p>
        </w:tc>
      </w:tr>
      <w:tr w:rsidR="00420817" w:rsidRPr="00633767" w14:paraId="61155386" w14:textId="77777777" w:rsidTr="00B37F7B">
        <w:tc>
          <w:tcPr>
            <w:tcW w:w="959" w:type="dxa"/>
          </w:tcPr>
          <w:p w14:paraId="27CC11C7" w14:textId="73DAD295" w:rsidR="00420817" w:rsidRPr="001652EF" w:rsidRDefault="00420817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99F075" w14:textId="6F43484A" w:rsidR="00420817" w:rsidRDefault="00420817" w:rsidP="00B37F7B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Piedalīties Eiropas UNESCO nacionālo komisiju</w:t>
            </w:r>
            <w:r w:rsidR="00AB44DC">
              <w:rPr>
                <w:sz w:val="24"/>
                <w:szCs w:val="24"/>
              </w:rPr>
              <w:t xml:space="preserve"> tīkla</w:t>
            </w:r>
            <w:r w:rsidRPr="00633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 w:rsidRPr="00633767">
              <w:rPr>
                <w:sz w:val="24"/>
                <w:szCs w:val="24"/>
              </w:rPr>
              <w:t>sanāksmē</w:t>
            </w:r>
            <w:r w:rsidR="00AB44DC">
              <w:rPr>
                <w:sz w:val="24"/>
                <w:szCs w:val="24"/>
              </w:rPr>
              <w:t>.</w:t>
            </w:r>
          </w:p>
          <w:p w14:paraId="5AD2BFCE" w14:textId="77777777" w:rsidR="001652EF" w:rsidRPr="00633767" w:rsidRDefault="001652EF" w:rsidP="00B3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2152ABC" w14:textId="77777777" w:rsidR="00420817" w:rsidRPr="008432CD" w:rsidRDefault="00420817" w:rsidP="001652EF">
            <w:pPr>
              <w:jc w:val="center"/>
              <w:rPr>
                <w:sz w:val="24"/>
                <w:szCs w:val="24"/>
              </w:rPr>
            </w:pPr>
            <w:r w:rsidRPr="008432CD">
              <w:rPr>
                <w:sz w:val="24"/>
                <w:szCs w:val="24"/>
              </w:rPr>
              <w:t>8.-10. maijs</w:t>
            </w:r>
          </w:p>
        </w:tc>
      </w:tr>
      <w:tr w:rsidR="00420817" w:rsidRPr="00633767" w14:paraId="468B2B30" w14:textId="77777777" w:rsidTr="00B37F7B">
        <w:trPr>
          <w:trHeight w:val="70"/>
        </w:trPr>
        <w:tc>
          <w:tcPr>
            <w:tcW w:w="959" w:type="dxa"/>
          </w:tcPr>
          <w:p w14:paraId="0A3224BC" w14:textId="5335A60E" w:rsidR="00420817" w:rsidRPr="001652EF" w:rsidRDefault="00420817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5C3F2F" w14:textId="77777777" w:rsidR="00420817" w:rsidRDefault="00420817" w:rsidP="00AB44DC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Piedalīties </w:t>
            </w:r>
            <w:r w:rsidR="008432CD">
              <w:rPr>
                <w:sz w:val="24"/>
                <w:szCs w:val="24"/>
              </w:rPr>
              <w:t>UNESCO Pasaules a</w:t>
            </w:r>
            <w:r w:rsidRPr="00633767">
              <w:rPr>
                <w:sz w:val="24"/>
                <w:szCs w:val="24"/>
              </w:rPr>
              <w:t>ugstākās izglītības konferencē</w:t>
            </w:r>
            <w:r w:rsidR="00AB44DC">
              <w:rPr>
                <w:sz w:val="24"/>
                <w:szCs w:val="24"/>
              </w:rPr>
              <w:t>.</w:t>
            </w:r>
          </w:p>
          <w:p w14:paraId="6A1B9B1A" w14:textId="20C24EF8" w:rsidR="00AB44DC" w:rsidRPr="00633767" w:rsidRDefault="00AB44DC" w:rsidP="00AB4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01A285C" w14:textId="77777777" w:rsidR="00420817" w:rsidRPr="00633767" w:rsidRDefault="00420817" w:rsidP="001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18-20. </w:t>
            </w:r>
            <w:r w:rsidR="00594427">
              <w:rPr>
                <w:sz w:val="24"/>
                <w:szCs w:val="24"/>
              </w:rPr>
              <w:t>maijs</w:t>
            </w:r>
          </w:p>
        </w:tc>
      </w:tr>
    </w:tbl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930"/>
        <w:gridCol w:w="4253"/>
      </w:tblGrid>
      <w:tr w:rsidR="00594427" w:rsidRPr="00633767" w14:paraId="021BF321" w14:textId="77777777" w:rsidTr="00B37F7B">
        <w:tc>
          <w:tcPr>
            <w:tcW w:w="959" w:type="dxa"/>
          </w:tcPr>
          <w:p w14:paraId="64049B24" w14:textId="442638CC" w:rsidR="00594427" w:rsidRPr="001652EF" w:rsidRDefault="00594427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C74FD3F" w14:textId="77777777" w:rsidR="00594427" w:rsidRDefault="00594427" w:rsidP="00AB44DC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Piedalīties UNESCO Pasaules</w:t>
            </w:r>
            <w:r w:rsidR="00AB44DC">
              <w:rPr>
                <w:sz w:val="24"/>
                <w:szCs w:val="24"/>
              </w:rPr>
              <w:t xml:space="preserve"> mantojuma komitejas 45.sesijā. </w:t>
            </w:r>
          </w:p>
          <w:p w14:paraId="399E1BB5" w14:textId="782AC92F" w:rsidR="00AB44DC" w:rsidRPr="00633767" w:rsidRDefault="00AB44DC" w:rsidP="00AB4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199BE08" w14:textId="77777777" w:rsidR="00594427" w:rsidRPr="00633767" w:rsidRDefault="00594427" w:rsidP="001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19.-30. jūnijs</w:t>
            </w:r>
          </w:p>
        </w:tc>
      </w:tr>
    </w:tbl>
    <w:tbl>
      <w:tblPr>
        <w:tblStyle w:val="afb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930"/>
        <w:gridCol w:w="4253"/>
      </w:tblGrid>
      <w:tr w:rsidR="002B6011" w:rsidRPr="00633767" w14:paraId="72CDD1CF" w14:textId="77777777">
        <w:trPr>
          <w:trHeight w:val="212"/>
        </w:trPr>
        <w:tc>
          <w:tcPr>
            <w:tcW w:w="959" w:type="dxa"/>
          </w:tcPr>
          <w:p w14:paraId="054AF1A4" w14:textId="4F242663" w:rsidR="002B6011" w:rsidRPr="001652EF" w:rsidRDefault="002B6011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724C57B" w14:textId="4580F045" w:rsidR="002B6011" w:rsidRPr="00633767" w:rsidRDefault="009D1B4E" w:rsidP="00420817">
            <w:pPr>
              <w:jc w:val="both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 xml:space="preserve">Piedalīties 2003. gada Konvencijas par nemateriālā kultūras mantojuma dalībvalstu Ģenerālās konferences </w:t>
            </w:r>
            <w:r w:rsidR="00420817">
              <w:rPr>
                <w:sz w:val="24"/>
                <w:szCs w:val="24"/>
              </w:rPr>
              <w:t>9.</w:t>
            </w:r>
            <w:r w:rsidR="00AB44DC">
              <w:rPr>
                <w:sz w:val="24"/>
                <w:szCs w:val="24"/>
              </w:rPr>
              <w:t>sesijā.</w:t>
            </w:r>
          </w:p>
        </w:tc>
        <w:tc>
          <w:tcPr>
            <w:tcW w:w="4253" w:type="dxa"/>
          </w:tcPr>
          <w:p w14:paraId="48B8C0EB" w14:textId="77777777" w:rsidR="002B6011" w:rsidRPr="00633767" w:rsidRDefault="009D1B4E" w:rsidP="001652EF">
            <w:pPr>
              <w:jc w:val="center"/>
              <w:rPr>
                <w:sz w:val="24"/>
                <w:szCs w:val="24"/>
              </w:rPr>
            </w:pPr>
            <w:r w:rsidRPr="00633767">
              <w:rPr>
                <w:sz w:val="24"/>
                <w:szCs w:val="24"/>
              </w:rPr>
              <w:t>Jūnijs</w:t>
            </w:r>
          </w:p>
        </w:tc>
      </w:tr>
      <w:tr w:rsidR="008432CD" w:rsidRPr="00633767" w14:paraId="0CDC6485" w14:textId="77777777">
        <w:trPr>
          <w:trHeight w:val="212"/>
        </w:trPr>
        <w:tc>
          <w:tcPr>
            <w:tcW w:w="959" w:type="dxa"/>
          </w:tcPr>
          <w:p w14:paraId="5CF6D541" w14:textId="4356AA75" w:rsidR="008432CD" w:rsidRPr="001652EF" w:rsidRDefault="008432CD" w:rsidP="001652E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D25836" w14:textId="77777777" w:rsidR="008432CD" w:rsidRDefault="008432CD" w:rsidP="00843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Piedalītie UNESCO Pasaules konferencē</w:t>
            </w:r>
            <w:r w:rsidRPr="008432CD">
              <w:rPr>
                <w:sz w:val="24"/>
                <w:szCs w:val="24"/>
              </w:rPr>
              <w:t xml:space="preserve"> par kultūras politiku un ilgtspējīgu attīstību</w:t>
            </w:r>
            <w:r w:rsidR="00AB44DC">
              <w:rPr>
                <w:sz w:val="24"/>
                <w:szCs w:val="24"/>
              </w:rPr>
              <w:t>.</w:t>
            </w:r>
          </w:p>
          <w:p w14:paraId="045FFD8D" w14:textId="48534D89" w:rsidR="00AB44DC" w:rsidRPr="00633767" w:rsidRDefault="00AB44DC" w:rsidP="008432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18EC304" w14:textId="77777777" w:rsidR="008432CD" w:rsidRPr="00633767" w:rsidRDefault="008432CD" w:rsidP="001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28.-30. septembris</w:t>
            </w:r>
          </w:p>
        </w:tc>
      </w:tr>
    </w:tbl>
    <w:p w14:paraId="7E0903BA" w14:textId="268EE87C" w:rsidR="002B6011" w:rsidRPr="00633767" w:rsidRDefault="002B6011">
      <w:pPr>
        <w:jc w:val="both"/>
        <w:rPr>
          <w:sz w:val="24"/>
          <w:szCs w:val="24"/>
        </w:rPr>
      </w:pPr>
    </w:p>
    <w:sectPr w:rsidR="002B6011" w:rsidRPr="00633767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7008D" w14:textId="77777777" w:rsidR="00A80C79" w:rsidRDefault="00A80C79">
      <w:r>
        <w:separator/>
      </w:r>
    </w:p>
  </w:endnote>
  <w:endnote w:type="continuationSeparator" w:id="0">
    <w:p w14:paraId="47023F3E" w14:textId="77777777" w:rsidR="00A80C79" w:rsidRDefault="00A8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7F7D" w14:textId="77777777" w:rsidR="002B6011" w:rsidRDefault="009D1B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2274">
      <w:rPr>
        <w:noProof/>
        <w:color w:val="000000"/>
      </w:rPr>
      <w:t>7</w:t>
    </w:r>
    <w:r>
      <w:rPr>
        <w:color w:val="000000"/>
      </w:rPr>
      <w:fldChar w:fldCharType="end"/>
    </w:r>
  </w:p>
  <w:p w14:paraId="7A3EA2BE" w14:textId="77777777" w:rsidR="002B6011" w:rsidRDefault="002B60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0D3A" w14:textId="77777777" w:rsidR="00A80C79" w:rsidRDefault="00A80C79">
      <w:r>
        <w:separator/>
      </w:r>
    </w:p>
  </w:footnote>
  <w:footnote w:type="continuationSeparator" w:id="0">
    <w:p w14:paraId="746F4D5D" w14:textId="77777777" w:rsidR="00A80C79" w:rsidRDefault="00A8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7139" w14:textId="0384ECBD" w:rsidR="002B6011" w:rsidRDefault="009D1B4E" w:rsidP="00AB44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</w:rPr>
    </w:pPr>
    <w:r>
      <w:rPr>
        <w:noProof/>
        <w:color w:val="000000"/>
      </w:rPr>
      <w:drawing>
        <wp:inline distT="0" distB="0" distL="0" distR="0" wp14:anchorId="638DCA86" wp14:editId="519F71F0">
          <wp:extent cx="2009979" cy="104861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979" cy="1048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B44DC">
      <w:rPr>
        <w:i/>
        <w:color w:val="000000"/>
      </w:rPr>
      <w:tab/>
      <w:t>Apstiprināts ar 2022</w:t>
    </w:r>
    <w:r w:rsidR="00AB44DC" w:rsidRPr="00F57807">
      <w:rPr>
        <w:i/>
        <w:color w:val="000000"/>
      </w:rPr>
      <w:t xml:space="preserve">. gada </w:t>
    </w:r>
    <w:r w:rsidR="00AB44DC">
      <w:rPr>
        <w:i/>
        <w:color w:val="000000"/>
      </w:rPr>
      <w:t>25</w:t>
    </w:r>
    <w:r w:rsidR="00AB44DC" w:rsidRPr="00F57807">
      <w:rPr>
        <w:i/>
        <w:color w:val="000000"/>
      </w:rPr>
      <w:t xml:space="preserve">. februāra UNESCO Latvijas Nacionālās </w:t>
    </w:r>
    <w:r w:rsidR="00AB44DC">
      <w:rPr>
        <w:i/>
        <w:color w:val="000000"/>
      </w:rPr>
      <w:t>komisijas Asamblejas lēmumu Nr.2</w:t>
    </w:r>
  </w:p>
  <w:p w14:paraId="1876773E" w14:textId="77777777" w:rsidR="002B6011" w:rsidRDefault="002B60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CDD"/>
    <w:multiLevelType w:val="hybridMultilevel"/>
    <w:tmpl w:val="A7E6D3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6A5"/>
    <w:multiLevelType w:val="hybridMultilevel"/>
    <w:tmpl w:val="4EDA5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A490C"/>
    <w:multiLevelType w:val="hybridMultilevel"/>
    <w:tmpl w:val="1E5ABF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501E"/>
    <w:multiLevelType w:val="hybridMultilevel"/>
    <w:tmpl w:val="ABCA0D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011"/>
    <w:rsid w:val="00007178"/>
    <w:rsid w:val="000372BF"/>
    <w:rsid w:val="000C649D"/>
    <w:rsid w:val="000D117B"/>
    <w:rsid w:val="00127E50"/>
    <w:rsid w:val="001652EF"/>
    <w:rsid w:val="00185D3F"/>
    <w:rsid w:val="00200648"/>
    <w:rsid w:val="0022665D"/>
    <w:rsid w:val="002B6011"/>
    <w:rsid w:val="002C1D6C"/>
    <w:rsid w:val="003319F6"/>
    <w:rsid w:val="003803D5"/>
    <w:rsid w:val="00380B39"/>
    <w:rsid w:val="00420817"/>
    <w:rsid w:val="004C6F77"/>
    <w:rsid w:val="004E2DDD"/>
    <w:rsid w:val="00524351"/>
    <w:rsid w:val="00535EB9"/>
    <w:rsid w:val="00594427"/>
    <w:rsid w:val="005B4DA5"/>
    <w:rsid w:val="005D5770"/>
    <w:rsid w:val="00633767"/>
    <w:rsid w:val="006805EA"/>
    <w:rsid w:val="006B6945"/>
    <w:rsid w:val="006D4032"/>
    <w:rsid w:val="006D724B"/>
    <w:rsid w:val="0081621C"/>
    <w:rsid w:val="008432CD"/>
    <w:rsid w:val="008A5243"/>
    <w:rsid w:val="008A5E5B"/>
    <w:rsid w:val="009006CA"/>
    <w:rsid w:val="009C2274"/>
    <w:rsid w:val="009D1B4E"/>
    <w:rsid w:val="00A11E6A"/>
    <w:rsid w:val="00A80C79"/>
    <w:rsid w:val="00A96E58"/>
    <w:rsid w:val="00AB44DC"/>
    <w:rsid w:val="00B839AF"/>
    <w:rsid w:val="00C6663F"/>
    <w:rsid w:val="00C9643B"/>
    <w:rsid w:val="00CC739B"/>
    <w:rsid w:val="00D24DE0"/>
    <w:rsid w:val="00D329B6"/>
    <w:rsid w:val="00D3677F"/>
    <w:rsid w:val="00D8467B"/>
    <w:rsid w:val="00DB15E4"/>
    <w:rsid w:val="00DE30DE"/>
    <w:rsid w:val="00E07712"/>
    <w:rsid w:val="00EF7EA4"/>
    <w:rsid w:val="00F27967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47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23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6A15C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0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23"/>
  </w:style>
  <w:style w:type="paragraph" w:styleId="Footer">
    <w:name w:val="footer"/>
    <w:basedOn w:val="Normal"/>
    <w:link w:val="FooterChar"/>
    <w:uiPriority w:val="99"/>
    <w:unhideWhenUsed/>
    <w:rsid w:val="009405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23"/>
  </w:style>
  <w:style w:type="paragraph" w:styleId="ListParagraph">
    <w:name w:val="List Paragraph"/>
    <w:basedOn w:val="Normal"/>
    <w:uiPriority w:val="99"/>
    <w:qFormat/>
    <w:rsid w:val="00940523"/>
    <w:pPr>
      <w:ind w:left="720"/>
      <w:contextualSpacing/>
    </w:pPr>
  </w:style>
  <w:style w:type="table" w:styleId="TableGrid">
    <w:name w:val="Table Grid"/>
    <w:basedOn w:val="TableNormal"/>
    <w:uiPriority w:val="59"/>
    <w:rsid w:val="0094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5F88"/>
  </w:style>
  <w:style w:type="character" w:styleId="Hyperlink">
    <w:name w:val="Hyperlink"/>
    <w:basedOn w:val="DefaultParagraphFont"/>
    <w:uiPriority w:val="99"/>
    <w:rsid w:val="00F679F9"/>
    <w:rPr>
      <w:rFonts w:cs="Times New Roman"/>
      <w:color w:val="0000FF"/>
      <w:u w:val="single"/>
    </w:rPr>
  </w:style>
  <w:style w:type="paragraph" w:customStyle="1" w:styleId="Normal1">
    <w:name w:val="Normal1"/>
    <w:rsid w:val="00E31915"/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FF61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A15C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uiPriority w:val="22"/>
    <w:qFormat/>
    <w:rsid w:val="00722A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2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010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23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6A15C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0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23"/>
  </w:style>
  <w:style w:type="paragraph" w:styleId="Footer">
    <w:name w:val="footer"/>
    <w:basedOn w:val="Normal"/>
    <w:link w:val="FooterChar"/>
    <w:uiPriority w:val="99"/>
    <w:unhideWhenUsed/>
    <w:rsid w:val="009405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23"/>
  </w:style>
  <w:style w:type="paragraph" w:styleId="ListParagraph">
    <w:name w:val="List Paragraph"/>
    <w:basedOn w:val="Normal"/>
    <w:uiPriority w:val="99"/>
    <w:qFormat/>
    <w:rsid w:val="00940523"/>
    <w:pPr>
      <w:ind w:left="720"/>
      <w:contextualSpacing/>
    </w:pPr>
  </w:style>
  <w:style w:type="table" w:styleId="TableGrid">
    <w:name w:val="Table Grid"/>
    <w:basedOn w:val="TableNormal"/>
    <w:uiPriority w:val="59"/>
    <w:rsid w:val="0094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5F88"/>
  </w:style>
  <w:style w:type="character" w:styleId="Hyperlink">
    <w:name w:val="Hyperlink"/>
    <w:basedOn w:val="DefaultParagraphFont"/>
    <w:uiPriority w:val="99"/>
    <w:rsid w:val="00F679F9"/>
    <w:rPr>
      <w:rFonts w:cs="Times New Roman"/>
      <w:color w:val="0000FF"/>
      <w:u w:val="single"/>
    </w:rPr>
  </w:style>
  <w:style w:type="paragraph" w:customStyle="1" w:styleId="Normal1">
    <w:name w:val="Normal1"/>
    <w:rsid w:val="00E31915"/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FF61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A15C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uiPriority w:val="22"/>
    <w:qFormat/>
    <w:rsid w:val="00722A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2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010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qUw06U3a+R09F2yGKxq2g+2Og==">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8337</Words>
  <Characters>4753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16</cp:revision>
  <cp:lastPrinted>2022-03-07T09:29:00Z</cp:lastPrinted>
  <dcterms:created xsi:type="dcterms:W3CDTF">2022-02-09T13:43:00Z</dcterms:created>
  <dcterms:modified xsi:type="dcterms:W3CDTF">2022-03-07T09:29:00Z</dcterms:modified>
</cp:coreProperties>
</file>